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4FD9" w14:textId="3DBFF3B5" w:rsidR="00E65CF1" w:rsidRDefault="007647C9" w:rsidP="00E65CF1">
      <w:pPr>
        <w:pStyle w:val="Nadpis1"/>
        <w:ind w:left="0"/>
        <w:jc w:val="center"/>
      </w:pPr>
      <w:r>
        <w:t xml:space="preserve">VOŠ ČUS s.r.o. – otázky </w:t>
      </w:r>
      <w:r w:rsidR="009514BA">
        <w:t>k</w:t>
      </w:r>
      <w:r w:rsidR="00E65CF1">
        <w:t> </w:t>
      </w:r>
      <w:r w:rsidR="009514BA">
        <w:t>předmětu</w:t>
      </w:r>
      <w:r w:rsidR="00E65CF1">
        <w:t xml:space="preserve"> </w:t>
      </w:r>
      <w:r w:rsidR="00CF26D3" w:rsidRPr="00E65CF1">
        <w:t>Účetnictví</w:t>
      </w:r>
      <w:r w:rsidR="000060BF" w:rsidRPr="00E65CF1">
        <w:t xml:space="preserve"> </w:t>
      </w:r>
      <w:r w:rsidR="00E65CF1">
        <w:t>2</w:t>
      </w:r>
    </w:p>
    <w:p w14:paraId="07F54012" w14:textId="77777777" w:rsidR="00E65CF1" w:rsidRPr="00E65CF1" w:rsidRDefault="00E65CF1" w:rsidP="00E65CF1"/>
    <w:p w14:paraId="421BD8D3" w14:textId="15F97047" w:rsidR="007647C9" w:rsidRDefault="00814989" w:rsidP="00E65CF1">
      <w:pPr>
        <w:pStyle w:val="Nadpis1"/>
        <w:ind w:left="0"/>
        <w:jc w:val="center"/>
        <w:rPr>
          <w:u w:val="single"/>
        </w:rPr>
      </w:pPr>
      <w:proofErr w:type="gramStart"/>
      <w:r>
        <w:rPr>
          <w:u w:val="single"/>
        </w:rPr>
        <w:t xml:space="preserve">2 </w:t>
      </w:r>
      <w:r w:rsidR="009514BA" w:rsidRPr="003240EB">
        <w:rPr>
          <w:u w:val="single"/>
        </w:rPr>
        <w:t>.</w:t>
      </w:r>
      <w:proofErr w:type="gramEnd"/>
      <w:r w:rsidR="000060BF">
        <w:rPr>
          <w:u w:val="single"/>
        </w:rPr>
        <w:t xml:space="preserve"> </w:t>
      </w:r>
      <w:r w:rsidR="009514BA" w:rsidRPr="003240EB">
        <w:rPr>
          <w:u w:val="single"/>
        </w:rPr>
        <w:t xml:space="preserve">roč </w:t>
      </w:r>
      <w:r w:rsidR="00CF26D3">
        <w:rPr>
          <w:u w:val="single"/>
        </w:rPr>
        <w:t>2021/2022</w:t>
      </w:r>
      <w:r w:rsidR="009514BA" w:rsidRPr="003240EB">
        <w:rPr>
          <w:u w:val="single"/>
        </w:rPr>
        <w:t xml:space="preserve"> l</w:t>
      </w:r>
      <w:r w:rsidR="00E65CF1">
        <w:rPr>
          <w:u w:val="single"/>
        </w:rPr>
        <w:t>etní semestr</w:t>
      </w:r>
      <w:r w:rsidR="009514BA" w:rsidRPr="003240EB">
        <w:rPr>
          <w:u w:val="single"/>
        </w:rPr>
        <w:t xml:space="preserve"> – ing. M. Landová</w:t>
      </w:r>
    </w:p>
    <w:p w14:paraId="3B7C42D9" w14:textId="77777777" w:rsidR="00A77AFF" w:rsidRPr="00A77AFF" w:rsidRDefault="00A77AFF" w:rsidP="00A77AFF"/>
    <w:p w14:paraId="4159EB52" w14:textId="77777777" w:rsidR="007647C9" w:rsidRPr="00706AC4" w:rsidRDefault="007647C9" w:rsidP="007647C9">
      <w:pPr>
        <w:ind w:left="360"/>
        <w:rPr>
          <w:u w:val="single"/>
        </w:rPr>
      </w:pPr>
    </w:p>
    <w:p w14:paraId="12E8BA71" w14:textId="10AFDF00" w:rsidR="002274C5" w:rsidRDefault="002274C5" w:rsidP="00706AC4">
      <w:pPr>
        <w:pStyle w:val="Odstavecseseznamem"/>
        <w:numPr>
          <w:ilvl w:val="0"/>
          <w:numId w:val="2"/>
        </w:numPr>
      </w:pPr>
      <w:r w:rsidRPr="00706AC4">
        <w:t>Předmět a podstata účetnictví, subjekty, které využívají výstupy z</w:t>
      </w:r>
      <w:r>
        <w:t> </w:t>
      </w:r>
      <w:r w:rsidRPr="00706AC4">
        <w:t>účetnictví</w:t>
      </w:r>
    </w:p>
    <w:p w14:paraId="50D843E3" w14:textId="77777777" w:rsidR="002274C5" w:rsidRDefault="002274C5" w:rsidP="002274C5">
      <w:pPr>
        <w:ind w:left="360"/>
      </w:pPr>
    </w:p>
    <w:p w14:paraId="3706DB59" w14:textId="7DAA8CCE" w:rsidR="007647C9" w:rsidRPr="00706AC4" w:rsidRDefault="00174268" w:rsidP="00706AC4">
      <w:pPr>
        <w:pStyle w:val="Odstavecseseznamem"/>
        <w:numPr>
          <w:ilvl w:val="0"/>
          <w:numId w:val="2"/>
        </w:numPr>
      </w:pPr>
      <w:r w:rsidRPr="00706AC4">
        <w:t>Právní úprava účetnictví</w:t>
      </w:r>
      <w:r w:rsidR="005B146B" w:rsidRPr="00706AC4">
        <w:t>,</w:t>
      </w:r>
      <w:r w:rsidR="007D3825" w:rsidRPr="00706AC4">
        <w:t xml:space="preserve"> </w:t>
      </w:r>
      <w:r w:rsidR="000060BF" w:rsidRPr="00706AC4">
        <w:t xml:space="preserve">účetní jednotka, účetní období, </w:t>
      </w:r>
      <w:r w:rsidR="007647C9" w:rsidRPr="00706AC4">
        <w:t xml:space="preserve">účtový rozvrh </w:t>
      </w:r>
      <w:r w:rsidR="000060BF" w:rsidRPr="00706AC4">
        <w:t>a účetní knihy</w:t>
      </w:r>
    </w:p>
    <w:p w14:paraId="1D19C013" w14:textId="77777777" w:rsidR="007647C9" w:rsidRPr="00706AC4" w:rsidRDefault="007647C9" w:rsidP="007647C9">
      <w:pPr>
        <w:ind w:left="360"/>
      </w:pPr>
    </w:p>
    <w:p w14:paraId="0646A9D2" w14:textId="211D0DF9" w:rsidR="009577F0" w:rsidRDefault="009577F0" w:rsidP="00706AC4">
      <w:pPr>
        <w:pStyle w:val="Odstavecseseznamem"/>
        <w:numPr>
          <w:ilvl w:val="0"/>
          <w:numId w:val="2"/>
        </w:numPr>
      </w:pPr>
      <w:r w:rsidRPr="00706AC4">
        <w:t>Základní účetní zásady a principy</w:t>
      </w:r>
    </w:p>
    <w:p w14:paraId="0F807FA0" w14:textId="77777777" w:rsidR="00636249" w:rsidRDefault="00636249" w:rsidP="00636249">
      <w:pPr>
        <w:pStyle w:val="Odstavecseseznamem"/>
      </w:pPr>
    </w:p>
    <w:p w14:paraId="72ADC58C" w14:textId="6202B6D8" w:rsidR="00636249" w:rsidRPr="00706AC4" w:rsidRDefault="00636249" w:rsidP="00636249">
      <w:pPr>
        <w:pStyle w:val="Odstavecseseznamem"/>
        <w:numPr>
          <w:ilvl w:val="0"/>
          <w:numId w:val="2"/>
        </w:numPr>
      </w:pPr>
      <w:r>
        <w:t>Podstata podvojného účetního zápisu, p</w:t>
      </w:r>
      <w:r w:rsidRPr="00706AC4">
        <w:t>rincip podvojnosti a souvztažnosti</w:t>
      </w:r>
    </w:p>
    <w:p w14:paraId="258FCD82" w14:textId="77777777" w:rsidR="00174268" w:rsidRPr="00706AC4" w:rsidRDefault="00174268" w:rsidP="007647C9">
      <w:pPr>
        <w:ind w:left="360"/>
      </w:pPr>
    </w:p>
    <w:p w14:paraId="5C686276" w14:textId="41CD480F" w:rsidR="00814989" w:rsidRDefault="00174268" w:rsidP="00EE5062">
      <w:pPr>
        <w:pStyle w:val="Odstavecseseznamem"/>
        <w:numPr>
          <w:ilvl w:val="0"/>
          <w:numId w:val="2"/>
        </w:numPr>
      </w:pPr>
      <w:r w:rsidRPr="00706AC4">
        <w:t>Způsoby</w:t>
      </w:r>
      <w:r w:rsidR="00F759B5" w:rsidRPr="00706AC4">
        <w:t xml:space="preserve"> vedení evidence podnikatelské činnosti FO a PO</w:t>
      </w:r>
      <w:r w:rsidR="002274C5" w:rsidRPr="002274C5">
        <w:t xml:space="preserve"> </w:t>
      </w:r>
    </w:p>
    <w:p w14:paraId="1F76F059" w14:textId="77777777" w:rsidR="002274C5" w:rsidRDefault="002274C5" w:rsidP="002274C5">
      <w:pPr>
        <w:pStyle w:val="Odstavecseseznamem"/>
      </w:pPr>
    </w:p>
    <w:p w14:paraId="6EF27890" w14:textId="467F4B5D" w:rsidR="00A12D56" w:rsidRDefault="002274C5" w:rsidP="002274C5">
      <w:pPr>
        <w:pStyle w:val="Odstavecseseznamem"/>
        <w:numPr>
          <w:ilvl w:val="0"/>
          <w:numId w:val="2"/>
        </w:numPr>
        <w:rPr>
          <w:rStyle w:val="Siln"/>
          <w:b w:val="0"/>
          <w:bCs w:val="0"/>
        </w:rPr>
      </w:pPr>
      <w:r w:rsidRPr="00706AC4">
        <w:t>Účetní doklady, význam, druhy, náležitosti, oběh</w:t>
      </w:r>
      <w:r w:rsidRPr="002274C5">
        <w:rPr>
          <w:rStyle w:val="Siln"/>
          <w:b w:val="0"/>
          <w:bCs w:val="0"/>
        </w:rPr>
        <w:t xml:space="preserve"> </w:t>
      </w:r>
    </w:p>
    <w:p w14:paraId="3979579B" w14:textId="77777777" w:rsidR="00E65CF1" w:rsidRPr="00E65CF1" w:rsidRDefault="00E65CF1" w:rsidP="00E65CF1">
      <w:pPr>
        <w:pStyle w:val="Odstavecseseznamem"/>
        <w:rPr>
          <w:rStyle w:val="Siln"/>
          <w:b w:val="0"/>
          <w:bCs w:val="0"/>
        </w:rPr>
      </w:pPr>
    </w:p>
    <w:p w14:paraId="1C7B18F6" w14:textId="3A970717" w:rsidR="00E65CF1" w:rsidRDefault="00E65CF1" w:rsidP="002274C5">
      <w:pPr>
        <w:pStyle w:val="Odstavecseseznamem"/>
        <w:numPr>
          <w:ilvl w:val="0"/>
          <w:numId w:val="2"/>
        </w:num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Otevírání a zavírání účtů, obraty a konečné stavy na účtech, význam PÚR a KÚR</w:t>
      </w:r>
    </w:p>
    <w:p w14:paraId="67082C37" w14:textId="77777777" w:rsidR="00A12D56" w:rsidRPr="00A12D56" w:rsidRDefault="00A12D56" w:rsidP="00A12D56">
      <w:pPr>
        <w:pStyle w:val="Odstavecseseznamem"/>
        <w:rPr>
          <w:rStyle w:val="Siln"/>
          <w:b w:val="0"/>
          <w:bCs w:val="0"/>
        </w:rPr>
      </w:pPr>
    </w:p>
    <w:p w14:paraId="23C30930" w14:textId="7A216A28" w:rsidR="002274C5" w:rsidRPr="00706AC4" w:rsidRDefault="002274C5" w:rsidP="002274C5">
      <w:pPr>
        <w:pStyle w:val="Odstavecseseznamem"/>
        <w:numPr>
          <w:ilvl w:val="0"/>
          <w:numId w:val="2"/>
        </w:numPr>
      </w:pPr>
      <w:r>
        <w:rPr>
          <w:rStyle w:val="Siln"/>
          <w:b w:val="0"/>
          <w:bCs w:val="0"/>
        </w:rPr>
        <w:t>Postup a návaznost prací během jednoho účetního období</w:t>
      </w:r>
    </w:p>
    <w:p w14:paraId="3A792305" w14:textId="77777777" w:rsidR="005B146B" w:rsidRPr="00706AC4" w:rsidRDefault="005B146B" w:rsidP="007647C9">
      <w:pPr>
        <w:ind w:left="360"/>
      </w:pPr>
    </w:p>
    <w:p w14:paraId="02CE1561" w14:textId="452FBA5E" w:rsidR="00706AC4" w:rsidRDefault="00706AC4" w:rsidP="00706AC4">
      <w:pPr>
        <w:pStyle w:val="Odstavecseseznamem"/>
        <w:numPr>
          <w:ilvl w:val="0"/>
          <w:numId w:val="2"/>
        </w:numPr>
      </w:pPr>
      <w:r w:rsidRPr="00706AC4">
        <w:t>Rozvaha, význam a druhy rozvah, struktura aktiv a pasiv, bilanční princip</w:t>
      </w:r>
    </w:p>
    <w:p w14:paraId="4A2382DB" w14:textId="77777777" w:rsidR="00636249" w:rsidRDefault="00636249" w:rsidP="00636249">
      <w:pPr>
        <w:pStyle w:val="Odstavecseseznamem"/>
      </w:pPr>
    </w:p>
    <w:p w14:paraId="39450084" w14:textId="5687B4FD" w:rsidR="00636249" w:rsidRPr="00706AC4" w:rsidRDefault="00636249" w:rsidP="00636249">
      <w:pPr>
        <w:pStyle w:val="Odstavecseseznamem"/>
        <w:numPr>
          <w:ilvl w:val="0"/>
          <w:numId w:val="2"/>
        </w:numPr>
      </w:pPr>
      <w:r w:rsidRPr="00706AC4">
        <w:t xml:space="preserve">Aktiva, jejich </w:t>
      </w:r>
      <w:r>
        <w:t>druh, j</w:t>
      </w:r>
      <w:r>
        <w:t>ejich členění a vykazování</w:t>
      </w:r>
    </w:p>
    <w:p w14:paraId="3E2DE1AA" w14:textId="77777777" w:rsidR="00636249" w:rsidRDefault="00636249" w:rsidP="00636249">
      <w:pPr>
        <w:pStyle w:val="Odstavecseseznamem"/>
      </w:pPr>
    </w:p>
    <w:p w14:paraId="0B7FEB63" w14:textId="0EDB0DE4" w:rsidR="00636249" w:rsidRPr="00706AC4" w:rsidRDefault="00636249" w:rsidP="00636249">
      <w:pPr>
        <w:pStyle w:val="Odstavecseseznamem"/>
        <w:numPr>
          <w:ilvl w:val="0"/>
          <w:numId w:val="2"/>
        </w:numPr>
      </w:pPr>
      <w:r w:rsidRPr="00706AC4">
        <w:t xml:space="preserve">Pasiva, jejich </w:t>
      </w:r>
      <w:r>
        <w:t>druhy, jejich členění a vykazování</w:t>
      </w:r>
    </w:p>
    <w:p w14:paraId="44194C9E" w14:textId="77777777" w:rsidR="00706AC4" w:rsidRDefault="00706AC4" w:rsidP="00706AC4">
      <w:pPr>
        <w:pStyle w:val="Odstavecseseznamem"/>
      </w:pPr>
    </w:p>
    <w:p w14:paraId="7D97E7E9" w14:textId="71C69DD0" w:rsidR="00706AC4" w:rsidRDefault="00706AC4" w:rsidP="00706AC4">
      <w:pPr>
        <w:pStyle w:val="Odstavecseseznamem"/>
        <w:numPr>
          <w:ilvl w:val="0"/>
          <w:numId w:val="2"/>
        </w:numPr>
      </w:pPr>
      <w:r w:rsidRPr="00706AC4">
        <w:t>Typické změny rozvahových stavů, příklady</w:t>
      </w:r>
    </w:p>
    <w:p w14:paraId="2360AA4B" w14:textId="77777777" w:rsidR="00706AC4" w:rsidRDefault="00706AC4" w:rsidP="00706AC4">
      <w:pPr>
        <w:pStyle w:val="Odstavecseseznamem"/>
      </w:pPr>
    </w:p>
    <w:p w14:paraId="0A26137F" w14:textId="365D3B35" w:rsidR="00706AC4" w:rsidRDefault="00706AC4" w:rsidP="00706AC4">
      <w:pPr>
        <w:pStyle w:val="Odstavecseseznamem"/>
        <w:numPr>
          <w:ilvl w:val="0"/>
          <w:numId w:val="2"/>
        </w:numPr>
      </w:pPr>
      <w:r w:rsidRPr="00706AC4">
        <w:t>Účet</w:t>
      </w:r>
      <w:r>
        <w:t xml:space="preserve"> v podvojném účetním zápise, podoba T-účtu, význam dvoustranného účtu</w:t>
      </w:r>
    </w:p>
    <w:p w14:paraId="114313BB" w14:textId="77777777" w:rsidR="00706AC4" w:rsidRDefault="00706AC4" w:rsidP="00706AC4">
      <w:pPr>
        <w:pStyle w:val="Odstavecseseznamem"/>
      </w:pPr>
    </w:p>
    <w:p w14:paraId="4DFD710E" w14:textId="63021F2C" w:rsidR="00706AC4" w:rsidRDefault="00706AC4" w:rsidP="00706AC4">
      <w:pPr>
        <w:pStyle w:val="Odstavecseseznamem"/>
        <w:numPr>
          <w:ilvl w:val="0"/>
          <w:numId w:val="2"/>
        </w:numPr>
      </w:pPr>
      <w:r>
        <w:t>Rozpis rozvahy do účtů, druhy rozvahových účtů a práce s</w:t>
      </w:r>
      <w:r>
        <w:t> </w:t>
      </w:r>
      <w:r>
        <w:t>nimi</w:t>
      </w:r>
    </w:p>
    <w:p w14:paraId="6372C6CE" w14:textId="77777777" w:rsidR="00706AC4" w:rsidRDefault="00706AC4" w:rsidP="00706AC4">
      <w:pPr>
        <w:pStyle w:val="Odstavecseseznamem"/>
      </w:pPr>
    </w:p>
    <w:p w14:paraId="17C3E6C6" w14:textId="3FC78DCF" w:rsidR="00706AC4" w:rsidRDefault="00706AC4" w:rsidP="00AC1573">
      <w:pPr>
        <w:pStyle w:val="Odstavecseseznamem"/>
        <w:numPr>
          <w:ilvl w:val="0"/>
          <w:numId w:val="2"/>
        </w:numPr>
      </w:pPr>
      <w:r>
        <w:t>Účty výsledkové</w:t>
      </w:r>
      <w:r w:rsidR="00636249">
        <w:t>, je</w:t>
      </w:r>
      <w:r w:rsidRPr="00706AC4">
        <w:t xml:space="preserve">jich </w:t>
      </w:r>
      <w:r w:rsidR="00A77AFF">
        <w:t xml:space="preserve">odvození, </w:t>
      </w:r>
      <w:r w:rsidRPr="00706AC4">
        <w:t>základní charakteristika a práce s</w:t>
      </w:r>
      <w:r w:rsidR="00636249">
        <w:t> </w:t>
      </w:r>
      <w:r w:rsidRPr="00706AC4">
        <w:t>nimi</w:t>
      </w:r>
    </w:p>
    <w:p w14:paraId="0547173C" w14:textId="77777777" w:rsidR="00636249" w:rsidRDefault="00636249" w:rsidP="00636249">
      <w:pPr>
        <w:pStyle w:val="Odstavecseseznamem"/>
      </w:pPr>
    </w:p>
    <w:p w14:paraId="46B293D3" w14:textId="3D447585" w:rsidR="00636249" w:rsidRDefault="00636249" w:rsidP="00AC1573">
      <w:pPr>
        <w:pStyle w:val="Odstavecseseznamem"/>
        <w:numPr>
          <w:ilvl w:val="0"/>
          <w:numId w:val="2"/>
        </w:numPr>
      </w:pPr>
      <w:r w:rsidRPr="00706AC4">
        <w:t>Účetní zápisy do účetních knih, jejich otevírání a způsob účetních zápisů do jednotlivých knih</w:t>
      </w:r>
    </w:p>
    <w:p w14:paraId="450886FA" w14:textId="77777777" w:rsidR="00636249" w:rsidRDefault="00636249" w:rsidP="00636249">
      <w:pPr>
        <w:pStyle w:val="Odstavecseseznamem"/>
      </w:pPr>
    </w:p>
    <w:p w14:paraId="065D5167" w14:textId="52505E28" w:rsidR="00636249" w:rsidRDefault="00636249" w:rsidP="00AC1573">
      <w:pPr>
        <w:pStyle w:val="Odstavecseseznamem"/>
        <w:numPr>
          <w:ilvl w:val="0"/>
          <w:numId w:val="2"/>
        </w:numPr>
        <w:rPr>
          <w:rStyle w:val="Siln"/>
          <w:b w:val="0"/>
          <w:bCs w:val="0"/>
        </w:rPr>
      </w:pPr>
      <w:r w:rsidRPr="00706AC4">
        <w:t>Ú</w:t>
      </w:r>
      <w:r w:rsidRPr="00706AC4">
        <w:rPr>
          <w:rStyle w:val="Siln"/>
          <w:b w:val="0"/>
          <w:bCs w:val="0"/>
        </w:rPr>
        <w:t>čtování na finančních účtech, účtování o úrocích a bankovních poplatcích</w:t>
      </w:r>
    </w:p>
    <w:p w14:paraId="55413728" w14:textId="77777777" w:rsidR="00636249" w:rsidRDefault="00636249" w:rsidP="00636249">
      <w:pPr>
        <w:pStyle w:val="Odstavecseseznamem"/>
      </w:pPr>
    </w:p>
    <w:p w14:paraId="7038FCA5" w14:textId="68910558" w:rsidR="00636249" w:rsidRDefault="00636249" w:rsidP="00AC1573">
      <w:pPr>
        <w:pStyle w:val="Odstavecseseznamem"/>
        <w:numPr>
          <w:ilvl w:val="0"/>
          <w:numId w:val="2"/>
        </w:numPr>
      </w:pPr>
      <w:r w:rsidRPr="00706AC4">
        <w:t>Účtování na pokladně, inventarizace v pokladně a účtování o inventárních rozdílech</w:t>
      </w:r>
    </w:p>
    <w:p w14:paraId="37B5BB2A" w14:textId="77777777" w:rsidR="00636249" w:rsidRDefault="00636249" w:rsidP="00636249">
      <w:pPr>
        <w:pStyle w:val="Odstavecseseznamem"/>
      </w:pPr>
    </w:p>
    <w:p w14:paraId="1E86E2C1" w14:textId="2792901D" w:rsidR="00636249" w:rsidRDefault="002274C5" w:rsidP="00AC1573">
      <w:pPr>
        <w:pStyle w:val="Odstavecseseznamem"/>
        <w:numPr>
          <w:ilvl w:val="0"/>
          <w:numId w:val="2"/>
        </w:numPr>
      </w:pPr>
      <w:r w:rsidRPr="00706AC4">
        <w:t>Peníze na cestě, důvod účtování o penězích na cestě</w:t>
      </w:r>
    </w:p>
    <w:p w14:paraId="339C94E3" w14:textId="77777777" w:rsidR="002274C5" w:rsidRDefault="002274C5" w:rsidP="002274C5">
      <w:pPr>
        <w:pStyle w:val="Odstavecseseznamem"/>
      </w:pPr>
    </w:p>
    <w:p w14:paraId="3CAF7EB4" w14:textId="6AB133DE" w:rsidR="002274C5" w:rsidRDefault="002274C5" w:rsidP="00AC1573">
      <w:pPr>
        <w:pStyle w:val="Odstavecseseznamem"/>
        <w:numPr>
          <w:ilvl w:val="0"/>
          <w:numId w:val="2"/>
        </w:numPr>
      </w:pPr>
      <w:r w:rsidRPr="00706AC4">
        <w:t>Účtování o ceninách</w:t>
      </w:r>
    </w:p>
    <w:p w14:paraId="789B0F64" w14:textId="77777777" w:rsidR="002274C5" w:rsidRDefault="002274C5" w:rsidP="002274C5">
      <w:pPr>
        <w:pStyle w:val="Odstavecseseznamem"/>
      </w:pPr>
    </w:p>
    <w:p w14:paraId="4EBB7B5B" w14:textId="4331396B" w:rsidR="00706AC4" w:rsidRDefault="002274C5" w:rsidP="00706AC4">
      <w:pPr>
        <w:pStyle w:val="Odstavecseseznamem"/>
        <w:numPr>
          <w:ilvl w:val="0"/>
          <w:numId w:val="2"/>
        </w:numPr>
      </w:pPr>
      <w:r w:rsidRPr="00706AC4">
        <w:t>Účtování o DPH, výpočet DPH, zúčtování DPH s finančním úřadem</w:t>
      </w:r>
    </w:p>
    <w:p w14:paraId="5EC768F5" w14:textId="77777777" w:rsidR="002274C5" w:rsidRDefault="002274C5" w:rsidP="002274C5">
      <w:pPr>
        <w:pStyle w:val="Odstavecseseznamem"/>
      </w:pPr>
    </w:p>
    <w:p w14:paraId="402CB6D6" w14:textId="678688AC" w:rsidR="002274C5" w:rsidRDefault="002274C5" w:rsidP="002274C5">
      <w:pPr>
        <w:pStyle w:val="Odstavecseseznamem"/>
        <w:numPr>
          <w:ilvl w:val="0"/>
          <w:numId w:val="2"/>
        </w:numPr>
      </w:pPr>
      <w:r w:rsidRPr="00706AC4">
        <w:t>Pohledávky a závazky z obchodních vztahů, účtování o nich</w:t>
      </w:r>
    </w:p>
    <w:p w14:paraId="4903B1A4" w14:textId="77777777" w:rsidR="002274C5" w:rsidRDefault="002274C5" w:rsidP="002274C5">
      <w:pPr>
        <w:pStyle w:val="Odstavecseseznamem"/>
      </w:pPr>
    </w:p>
    <w:p w14:paraId="2F361656" w14:textId="5BB43ECA" w:rsidR="002274C5" w:rsidRDefault="002274C5" w:rsidP="002274C5">
      <w:pPr>
        <w:pStyle w:val="Odstavecseseznamem"/>
        <w:numPr>
          <w:ilvl w:val="0"/>
          <w:numId w:val="2"/>
        </w:numPr>
      </w:pPr>
      <w:r>
        <w:t xml:space="preserve">Účtování o zásobách způsobem A </w:t>
      </w:r>
      <w:proofErr w:type="spellStart"/>
      <w:r>
        <w:t>a</w:t>
      </w:r>
      <w:proofErr w:type="spellEnd"/>
      <w:r>
        <w:t xml:space="preserve"> B</w:t>
      </w:r>
    </w:p>
    <w:p w14:paraId="388CA060" w14:textId="77777777" w:rsidR="002274C5" w:rsidRDefault="002274C5" w:rsidP="002274C5">
      <w:pPr>
        <w:pStyle w:val="Odstavecseseznamem"/>
      </w:pPr>
    </w:p>
    <w:p w14:paraId="2CF70F61" w14:textId="48F870D9" w:rsidR="002274C5" w:rsidRDefault="002274C5" w:rsidP="002274C5">
      <w:pPr>
        <w:pStyle w:val="Odstavecseseznamem"/>
        <w:numPr>
          <w:ilvl w:val="0"/>
          <w:numId w:val="2"/>
        </w:numPr>
      </w:pPr>
      <w:r w:rsidRPr="00706AC4">
        <w:t>Účtování o prodeji zboží, obchodní marže, párové účty</w:t>
      </w:r>
    </w:p>
    <w:p w14:paraId="7EFEEF81" w14:textId="77777777" w:rsidR="00A12D56" w:rsidRDefault="00A12D56" w:rsidP="00A12D56">
      <w:pPr>
        <w:pStyle w:val="Odstavecseseznamem"/>
      </w:pPr>
    </w:p>
    <w:p w14:paraId="52749D67" w14:textId="53BCF714" w:rsidR="002274C5" w:rsidRDefault="00A12D56" w:rsidP="003F073D">
      <w:pPr>
        <w:pStyle w:val="Odstavecseseznamem"/>
        <w:numPr>
          <w:ilvl w:val="0"/>
          <w:numId w:val="2"/>
        </w:numPr>
      </w:pPr>
      <w:r w:rsidRPr="00A12D56">
        <w:rPr>
          <w:bCs/>
        </w:rPr>
        <w:t>D</w:t>
      </w:r>
      <w:r>
        <w:t>louhodobý majetek, způsoby pořízení, oceňování, evidence, vyřazování a účtování o něm</w:t>
      </w:r>
    </w:p>
    <w:p w14:paraId="58E09204" w14:textId="77777777" w:rsidR="00A12D56" w:rsidRDefault="00A12D56" w:rsidP="00A12D56">
      <w:pPr>
        <w:pStyle w:val="Odstavecseseznamem"/>
      </w:pPr>
    </w:p>
    <w:p w14:paraId="668D2B81" w14:textId="1354417B" w:rsidR="00A12D56" w:rsidRDefault="00A12D56" w:rsidP="00A12D56">
      <w:pPr>
        <w:pStyle w:val="Odstavecseseznamem"/>
        <w:numPr>
          <w:ilvl w:val="0"/>
          <w:numId w:val="2"/>
        </w:numPr>
      </w:pPr>
      <w:r w:rsidRPr="00A12D56">
        <w:rPr>
          <w:bCs/>
        </w:rPr>
        <w:lastRenderedPageBreak/>
        <w:t>O</w:t>
      </w:r>
      <w:r>
        <w:t xml:space="preserve">potřebení dlouhodobého majetku, druhy </w:t>
      </w:r>
      <w:r>
        <w:t xml:space="preserve">a výpočet </w:t>
      </w:r>
      <w:r>
        <w:t>odpisů, účtování o odpisech a jejich vykazování v</w:t>
      </w:r>
      <w:r>
        <w:t> </w:t>
      </w:r>
      <w:r>
        <w:t>rozvaze</w:t>
      </w:r>
    </w:p>
    <w:p w14:paraId="2260BFE9" w14:textId="77777777" w:rsidR="00A12D56" w:rsidRDefault="00A12D56" w:rsidP="00A12D56">
      <w:pPr>
        <w:pStyle w:val="Odstavecseseznamem"/>
      </w:pPr>
    </w:p>
    <w:p w14:paraId="65F07DC4" w14:textId="3487F565" w:rsidR="007647C9" w:rsidRPr="00706AC4" w:rsidRDefault="00A77AFF" w:rsidP="00A77AFF">
      <w:pPr>
        <w:pStyle w:val="Odstavecseseznamem"/>
        <w:numPr>
          <w:ilvl w:val="0"/>
          <w:numId w:val="2"/>
        </w:numPr>
      </w:pPr>
      <w:r>
        <w:t>M</w:t>
      </w:r>
      <w:r>
        <w:t>zdové výpočty</w:t>
      </w:r>
      <w:r>
        <w:t>, z</w:t>
      </w:r>
      <w:r w:rsidR="00A12D56">
        <w:t xml:space="preserve">účtování se zaměstnanci, </w:t>
      </w:r>
      <w:r w:rsidR="00A12D56">
        <w:rPr>
          <w:rStyle w:val="Siln"/>
          <w:b w:val="0"/>
        </w:rPr>
        <w:t>zúčtovací vztahy s</w:t>
      </w:r>
      <w:r>
        <w:rPr>
          <w:rStyle w:val="Siln"/>
          <w:b w:val="0"/>
        </w:rPr>
        <w:t xml:space="preserve"> finančním úřadem a s </w:t>
      </w:r>
      <w:r w:rsidR="00A12D56">
        <w:rPr>
          <w:rStyle w:val="Siln"/>
          <w:b w:val="0"/>
        </w:rPr>
        <w:t>institucemi soc. a zdrav. pojištění</w:t>
      </w:r>
    </w:p>
    <w:p w14:paraId="5615A5A3" w14:textId="77777777" w:rsidR="005B146B" w:rsidRPr="00706AC4" w:rsidRDefault="005B146B" w:rsidP="009514BA">
      <w:pPr>
        <w:ind w:left="360"/>
      </w:pPr>
    </w:p>
    <w:p w14:paraId="26F87FD3" w14:textId="76F77B23" w:rsidR="00174268" w:rsidRPr="00706AC4" w:rsidRDefault="00A77AFF" w:rsidP="0020787B">
      <w:pPr>
        <w:pStyle w:val="Odstavecseseznamem"/>
        <w:numPr>
          <w:ilvl w:val="0"/>
          <w:numId w:val="2"/>
        </w:numPr>
      </w:pPr>
      <w:r>
        <w:t>N</w:t>
      </w:r>
      <w:r w:rsidR="007647C9" w:rsidRPr="00706AC4">
        <w:t>áklady, jejich struktura</w:t>
      </w:r>
      <w:r w:rsidR="00F759B5" w:rsidRPr="00706AC4">
        <w:t xml:space="preserve"> z hlediska účetnictví, </w:t>
      </w:r>
      <w:r>
        <w:t xml:space="preserve">typické příklady nákladů a </w:t>
      </w:r>
      <w:r w:rsidR="00F759B5" w:rsidRPr="00706AC4">
        <w:t>ú</w:t>
      </w:r>
      <w:r w:rsidR="007647C9" w:rsidRPr="00706AC4">
        <w:t>čtování o nákladech</w:t>
      </w:r>
    </w:p>
    <w:p w14:paraId="264C8CE2" w14:textId="77777777" w:rsidR="00814989" w:rsidRPr="00706AC4" w:rsidRDefault="00814989" w:rsidP="007647C9">
      <w:pPr>
        <w:ind w:left="360"/>
      </w:pPr>
    </w:p>
    <w:p w14:paraId="7CDF9D85" w14:textId="5B8D7FAD" w:rsidR="007647C9" w:rsidRPr="00706AC4" w:rsidRDefault="007647C9" w:rsidP="00706AC4">
      <w:pPr>
        <w:pStyle w:val="Odstavecseseznamem"/>
        <w:numPr>
          <w:ilvl w:val="0"/>
          <w:numId w:val="2"/>
        </w:numPr>
      </w:pPr>
      <w:r w:rsidRPr="00706AC4">
        <w:t>Výnosy, jejich struktura</w:t>
      </w:r>
      <w:r w:rsidR="007D3825" w:rsidRPr="00706AC4">
        <w:t xml:space="preserve"> z hlediska účetnictví,</w:t>
      </w:r>
      <w:r w:rsidRPr="00706AC4">
        <w:t xml:space="preserve"> </w:t>
      </w:r>
      <w:r w:rsidR="00A77AFF">
        <w:t xml:space="preserve">typické příklady </w:t>
      </w:r>
      <w:r w:rsidR="00A77AFF">
        <w:t xml:space="preserve">výnosů a </w:t>
      </w:r>
      <w:r w:rsidR="00F759B5" w:rsidRPr="00706AC4">
        <w:t>účtování o</w:t>
      </w:r>
      <w:r w:rsidR="00247548" w:rsidRPr="00706AC4">
        <w:t xml:space="preserve"> </w:t>
      </w:r>
      <w:r w:rsidR="00F759B5" w:rsidRPr="00706AC4">
        <w:t>výnosech</w:t>
      </w:r>
    </w:p>
    <w:p w14:paraId="1C3A59D8" w14:textId="77777777" w:rsidR="00174268" w:rsidRPr="00706AC4" w:rsidRDefault="00174268" w:rsidP="007647C9">
      <w:pPr>
        <w:ind w:left="360"/>
      </w:pPr>
    </w:p>
    <w:p w14:paraId="53D6D2D4" w14:textId="1CF2BBCA" w:rsidR="007647C9" w:rsidRDefault="007647C9" w:rsidP="00706AC4">
      <w:pPr>
        <w:pStyle w:val="Odstavecseseznamem"/>
        <w:numPr>
          <w:ilvl w:val="0"/>
          <w:numId w:val="2"/>
        </w:numPr>
        <w:rPr>
          <w:rStyle w:val="Siln"/>
          <w:b w:val="0"/>
          <w:bCs w:val="0"/>
        </w:rPr>
      </w:pPr>
      <w:r w:rsidRPr="00706AC4">
        <w:rPr>
          <w:rStyle w:val="Siln"/>
          <w:b w:val="0"/>
          <w:bCs w:val="0"/>
        </w:rPr>
        <w:t>Výsledek hospodaření, j</w:t>
      </w:r>
      <w:r w:rsidR="00E571F8" w:rsidRPr="00706AC4">
        <w:rPr>
          <w:rStyle w:val="Siln"/>
          <w:b w:val="0"/>
          <w:bCs w:val="0"/>
        </w:rPr>
        <w:t>eho účetní zjištění na účtu z</w:t>
      </w:r>
      <w:r w:rsidR="00174268" w:rsidRPr="00706AC4">
        <w:rPr>
          <w:rStyle w:val="Siln"/>
          <w:b w:val="0"/>
          <w:bCs w:val="0"/>
        </w:rPr>
        <w:t>isků a ztrát</w:t>
      </w:r>
      <w:r w:rsidR="00A77AFF">
        <w:rPr>
          <w:rStyle w:val="Siln"/>
          <w:b w:val="0"/>
          <w:bCs w:val="0"/>
        </w:rPr>
        <w:t>, podoby hospodářského výsledku a jeho zachycení v</w:t>
      </w:r>
      <w:r w:rsidR="00E65CF1">
        <w:rPr>
          <w:rStyle w:val="Siln"/>
          <w:b w:val="0"/>
          <w:bCs w:val="0"/>
        </w:rPr>
        <w:t> </w:t>
      </w:r>
      <w:r w:rsidR="00A77AFF">
        <w:rPr>
          <w:rStyle w:val="Siln"/>
          <w:b w:val="0"/>
          <w:bCs w:val="0"/>
        </w:rPr>
        <w:t>rozvaze</w:t>
      </w:r>
    </w:p>
    <w:p w14:paraId="271AE743" w14:textId="77777777" w:rsidR="00E65CF1" w:rsidRDefault="00E65CF1" w:rsidP="00E65CF1">
      <w:pPr>
        <w:pStyle w:val="Odstavecseseznamem"/>
      </w:pPr>
    </w:p>
    <w:p w14:paraId="54573305" w14:textId="4EF7E0DC" w:rsidR="00E65CF1" w:rsidRDefault="00E65CF1" w:rsidP="00E65CF1">
      <w:pPr>
        <w:pStyle w:val="Odstavecseseznamem"/>
        <w:ind w:left="1080"/>
      </w:pPr>
    </w:p>
    <w:p w14:paraId="167A3A28" w14:textId="6A15C906" w:rsidR="00E65CF1" w:rsidRDefault="00E65CF1" w:rsidP="00E65CF1">
      <w:pPr>
        <w:pStyle w:val="Odstavecseseznamem"/>
        <w:ind w:left="1080"/>
      </w:pPr>
    </w:p>
    <w:p w14:paraId="60CDE9BB" w14:textId="4E169C98" w:rsidR="00E65CF1" w:rsidRPr="00706AC4" w:rsidRDefault="00E65CF1" w:rsidP="00E65CF1">
      <w:pPr>
        <w:pStyle w:val="Odstavecseseznamem"/>
        <w:ind w:left="1080"/>
      </w:pPr>
      <w:r>
        <w:t>11. 5. 2022                                                       sestavila: Ing. Michaela Landová</w:t>
      </w:r>
    </w:p>
    <w:p w14:paraId="7362FBA9" w14:textId="77777777" w:rsidR="00174268" w:rsidRPr="00706AC4" w:rsidRDefault="00174268" w:rsidP="007647C9">
      <w:pPr>
        <w:ind w:left="360"/>
      </w:pPr>
    </w:p>
    <w:p w14:paraId="1E9E1A00" w14:textId="78E9A089" w:rsidR="007647C9" w:rsidRPr="00706AC4" w:rsidRDefault="007647C9" w:rsidP="00706AC4">
      <w:pPr>
        <w:ind w:left="360" w:firstLine="60"/>
      </w:pPr>
    </w:p>
    <w:p w14:paraId="4431332D" w14:textId="77777777" w:rsidR="009577F0" w:rsidRDefault="009577F0" w:rsidP="007647C9">
      <w:pPr>
        <w:ind w:left="360"/>
        <w:rPr>
          <w:b/>
        </w:rPr>
      </w:pPr>
    </w:p>
    <w:p w14:paraId="4E42C5BF" w14:textId="72A90E92" w:rsidR="009577F0" w:rsidRDefault="009577F0" w:rsidP="007647C9">
      <w:pPr>
        <w:ind w:left="360"/>
        <w:rPr>
          <w:b/>
        </w:rPr>
      </w:pPr>
    </w:p>
    <w:p w14:paraId="5AA0DD3D" w14:textId="529824AC" w:rsidR="009577F0" w:rsidRPr="009577F0" w:rsidRDefault="009577F0" w:rsidP="009577F0">
      <w:pPr>
        <w:rPr>
          <w:bCs/>
        </w:rPr>
      </w:pPr>
    </w:p>
    <w:p w14:paraId="4B050D90" w14:textId="77777777" w:rsidR="00174268" w:rsidRDefault="00174268" w:rsidP="007647C9">
      <w:pPr>
        <w:ind w:left="360"/>
        <w:rPr>
          <w:b/>
        </w:rPr>
      </w:pPr>
    </w:p>
    <w:p w14:paraId="1BE637DD" w14:textId="77777777" w:rsidR="00174268" w:rsidRDefault="00174268" w:rsidP="007647C9">
      <w:pPr>
        <w:ind w:left="360"/>
        <w:rPr>
          <w:b/>
        </w:rPr>
      </w:pPr>
    </w:p>
    <w:sectPr w:rsidR="00174268" w:rsidSect="001742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58D7"/>
    <w:multiLevelType w:val="hybridMultilevel"/>
    <w:tmpl w:val="E57662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D65906"/>
    <w:multiLevelType w:val="hybridMultilevel"/>
    <w:tmpl w:val="FFE81B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7976122">
    <w:abstractNumId w:val="0"/>
  </w:num>
  <w:num w:numId="2" w16cid:durableId="47233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DE"/>
    <w:rsid w:val="000060BF"/>
    <w:rsid w:val="00174268"/>
    <w:rsid w:val="002274C5"/>
    <w:rsid w:val="00247548"/>
    <w:rsid w:val="003240EB"/>
    <w:rsid w:val="003879DE"/>
    <w:rsid w:val="004756A3"/>
    <w:rsid w:val="005B146B"/>
    <w:rsid w:val="00636249"/>
    <w:rsid w:val="00706AC4"/>
    <w:rsid w:val="007647C9"/>
    <w:rsid w:val="007D3825"/>
    <w:rsid w:val="00814989"/>
    <w:rsid w:val="009514BA"/>
    <w:rsid w:val="009577F0"/>
    <w:rsid w:val="00A12D56"/>
    <w:rsid w:val="00A77AFF"/>
    <w:rsid w:val="00CF26D3"/>
    <w:rsid w:val="00E571F8"/>
    <w:rsid w:val="00E65CF1"/>
    <w:rsid w:val="00F1560C"/>
    <w:rsid w:val="00F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531D"/>
  <w15:chartTrackingRefBased/>
  <w15:docId w15:val="{AB75C89C-84C2-4D2A-995C-1A2205FA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7C9"/>
    <w:pPr>
      <w:keepNext/>
      <w:ind w:left="360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47C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Standardnpsmoodstavce"/>
    <w:qFormat/>
    <w:rsid w:val="007647C9"/>
    <w:rPr>
      <w:b/>
      <w:bCs/>
    </w:rPr>
  </w:style>
  <w:style w:type="paragraph" w:styleId="Odstavecseseznamem">
    <w:name w:val="List Paragraph"/>
    <w:basedOn w:val="Normln"/>
    <w:uiPriority w:val="34"/>
    <w:qFormat/>
    <w:rsid w:val="008149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75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54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Landová Michaela</dc:creator>
  <cp:keywords/>
  <dc:description/>
  <cp:lastModifiedBy>Landová Michaela</cp:lastModifiedBy>
  <cp:revision>2</cp:revision>
  <cp:lastPrinted>2017-05-11T16:46:00Z</cp:lastPrinted>
  <dcterms:created xsi:type="dcterms:W3CDTF">2022-05-11T15:09:00Z</dcterms:created>
  <dcterms:modified xsi:type="dcterms:W3CDTF">2022-05-11T15:09:00Z</dcterms:modified>
</cp:coreProperties>
</file>