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CC33" w14:textId="77777777" w:rsidR="00BF3B8B" w:rsidRDefault="003323A5">
      <w:proofErr w:type="gramStart"/>
      <w:r>
        <w:t>OTÁZKY  K</w:t>
      </w:r>
      <w:proofErr w:type="gramEnd"/>
      <w:r>
        <w:t> ZÁPOČTU – PSYCHOLOGIE</w:t>
      </w:r>
    </w:p>
    <w:p w14:paraId="3F1F920D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Co je psychologie.</w:t>
      </w:r>
    </w:p>
    <w:p w14:paraId="6C363CD0" w14:textId="6ACF0C9E" w:rsidR="003323A5" w:rsidRDefault="00957784" w:rsidP="003323A5">
      <w:pPr>
        <w:pStyle w:val="Odstavecseseznamem"/>
        <w:numPr>
          <w:ilvl w:val="0"/>
          <w:numId w:val="1"/>
        </w:numPr>
      </w:pPr>
      <w:r>
        <w:t xml:space="preserve">Jaké jsou funkce </w:t>
      </w:r>
      <w:r w:rsidR="003323A5">
        <w:t>psychi</w:t>
      </w:r>
      <w:r>
        <w:t>ky</w:t>
      </w:r>
      <w:r w:rsidR="003323A5">
        <w:t>.</w:t>
      </w:r>
    </w:p>
    <w:p w14:paraId="77C7E8ED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Z ja</w:t>
      </w:r>
      <w:r w:rsidR="00B43997">
        <w:t>ké vědy se oddělila psychologie.</w:t>
      </w:r>
    </w:p>
    <w:p w14:paraId="560A48C2" w14:textId="50A30A28" w:rsidR="00674AC5" w:rsidRDefault="00674AC5" w:rsidP="003323A5">
      <w:pPr>
        <w:pStyle w:val="Odstavecseseznamem"/>
        <w:numPr>
          <w:ilvl w:val="0"/>
          <w:numId w:val="1"/>
        </w:numPr>
      </w:pPr>
      <w:r>
        <w:t>Co je adaptivní/maladaptivní chování.</w:t>
      </w:r>
    </w:p>
    <w:p w14:paraId="623756DF" w14:textId="0F0A94C1" w:rsidR="00674AC5" w:rsidRDefault="00674AC5" w:rsidP="003323A5">
      <w:pPr>
        <w:pStyle w:val="Odstavecseseznamem"/>
        <w:numPr>
          <w:ilvl w:val="0"/>
          <w:numId w:val="1"/>
        </w:numPr>
      </w:pPr>
      <w:r>
        <w:t>Jaké jsou základní obory psychologie a jaké jsou aplikované obory psychologie.</w:t>
      </w:r>
    </w:p>
    <w:p w14:paraId="4B3FC58E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Co jsou hlavní metody psychologie.</w:t>
      </w:r>
    </w:p>
    <w:p w14:paraId="4AD45A63" w14:textId="77777777" w:rsidR="00194738" w:rsidRDefault="00194738" w:rsidP="003323A5">
      <w:pPr>
        <w:pStyle w:val="Odstavecseseznamem"/>
        <w:numPr>
          <w:ilvl w:val="0"/>
          <w:numId w:val="1"/>
        </w:numPr>
      </w:pPr>
      <w:r>
        <w:t>Jak dělíme psychické jevy.</w:t>
      </w:r>
    </w:p>
    <w:p w14:paraId="517DAD8E" w14:textId="33C20AC5" w:rsidR="003323A5" w:rsidRDefault="003323A5" w:rsidP="003323A5">
      <w:pPr>
        <w:pStyle w:val="Odstavecseseznamem"/>
        <w:numPr>
          <w:ilvl w:val="0"/>
          <w:numId w:val="1"/>
        </w:numPr>
      </w:pPr>
      <w:r>
        <w:t xml:space="preserve">Co </w:t>
      </w:r>
      <w:proofErr w:type="gramStart"/>
      <w:r>
        <w:t>patří</w:t>
      </w:r>
      <w:proofErr w:type="gramEnd"/>
      <w:r>
        <w:t xml:space="preserve"> </w:t>
      </w:r>
      <w:r w:rsidR="00194738">
        <w:t xml:space="preserve">mezi </w:t>
      </w:r>
      <w:r w:rsidR="00594D49">
        <w:t>poznávací procesy.</w:t>
      </w:r>
    </w:p>
    <w:p w14:paraId="1F81B701" w14:textId="6BADD11D" w:rsidR="00594D49" w:rsidRDefault="00594D49" w:rsidP="003323A5">
      <w:pPr>
        <w:pStyle w:val="Odstavecseseznamem"/>
        <w:numPr>
          <w:ilvl w:val="0"/>
          <w:numId w:val="1"/>
        </w:numPr>
      </w:pPr>
      <w:r>
        <w:t xml:space="preserve">Jmenuj </w:t>
      </w:r>
      <w:r w:rsidR="0074159E">
        <w:t xml:space="preserve">tři </w:t>
      </w:r>
      <w:r>
        <w:t>myšlenkové operace.</w:t>
      </w:r>
    </w:p>
    <w:p w14:paraId="32D536B4" w14:textId="04389A3B" w:rsidR="00594D49" w:rsidRDefault="00594D49" w:rsidP="003323A5">
      <w:pPr>
        <w:pStyle w:val="Odstavecseseznamem"/>
        <w:numPr>
          <w:ilvl w:val="0"/>
          <w:numId w:val="1"/>
        </w:numPr>
      </w:pPr>
      <w:r>
        <w:t xml:space="preserve">Jmenuj </w:t>
      </w:r>
      <w:r w:rsidR="0074159E">
        <w:t xml:space="preserve">tři </w:t>
      </w:r>
      <w:r>
        <w:t>elementy myšlení</w:t>
      </w:r>
    </w:p>
    <w:p w14:paraId="159D1957" w14:textId="40E11C09" w:rsidR="00594D49" w:rsidRDefault="00594D49" w:rsidP="003323A5">
      <w:pPr>
        <w:pStyle w:val="Odstavecseseznamem"/>
        <w:numPr>
          <w:ilvl w:val="0"/>
          <w:numId w:val="1"/>
        </w:numPr>
      </w:pPr>
      <w:r>
        <w:t>Dej příklad: pojmu, soudu a úsudku.</w:t>
      </w:r>
    </w:p>
    <w:p w14:paraId="12E2D394" w14:textId="337731ED" w:rsidR="00594D49" w:rsidRDefault="00901C52" w:rsidP="003323A5">
      <w:pPr>
        <w:pStyle w:val="Odstavecseseznamem"/>
        <w:numPr>
          <w:ilvl w:val="0"/>
          <w:numId w:val="1"/>
        </w:numPr>
      </w:pPr>
      <w:r>
        <w:t>Jmenuj vlastnosti myšlení.</w:t>
      </w:r>
    </w:p>
    <w:p w14:paraId="390464D8" w14:textId="5C7C4F52" w:rsidR="00117E52" w:rsidRDefault="00117E52" w:rsidP="003323A5">
      <w:pPr>
        <w:pStyle w:val="Odstavecseseznamem"/>
        <w:numPr>
          <w:ilvl w:val="0"/>
          <w:numId w:val="1"/>
        </w:numPr>
      </w:pPr>
      <w:r>
        <w:t xml:space="preserve">Jaké jsou </w:t>
      </w:r>
      <w:r w:rsidR="002F5706">
        <w:t>druhy</w:t>
      </w:r>
      <w:r>
        <w:t xml:space="preserve"> paměti.</w:t>
      </w:r>
    </w:p>
    <w:p w14:paraId="1FDD302A" w14:textId="5EFFD3E7" w:rsidR="00901C52" w:rsidRDefault="002F5706" w:rsidP="003323A5">
      <w:pPr>
        <w:pStyle w:val="Odstavecseseznamem"/>
        <w:numPr>
          <w:ilvl w:val="0"/>
          <w:numId w:val="1"/>
        </w:numPr>
      </w:pPr>
      <w:r>
        <w:t>Jaké jsou procesy paměti.</w:t>
      </w:r>
    </w:p>
    <w:p w14:paraId="37542190" w14:textId="58EFE3D7" w:rsidR="000564BE" w:rsidRDefault="00CB7CA7" w:rsidP="003323A5">
      <w:pPr>
        <w:pStyle w:val="Odstavecseseznamem"/>
        <w:numPr>
          <w:ilvl w:val="0"/>
          <w:numId w:val="1"/>
        </w:numPr>
      </w:pPr>
      <w:r>
        <w:t xml:space="preserve">Jmenuj všech šest základních emocí. </w:t>
      </w:r>
    </w:p>
    <w:p w14:paraId="5BA75685" w14:textId="54AB72CD" w:rsidR="00DD4A06" w:rsidRDefault="00DD4A06" w:rsidP="003323A5">
      <w:pPr>
        <w:pStyle w:val="Odstavecseseznamem"/>
        <w:numPr>
          <w:ilvl w:val="0"/>
          <w:numId w:val="1"/>
        </w:numPr>
      </w:pPr>
      <w:r>
        <w:t>K jakým tělesným reakcím dochází při emocích.</w:t>
      </w:r>
    </w:p>
    <w:p w14:paraId="40A83DFF" w14:textId="1E7C58B5" w:rsidR="00AB1E60" w:rsidRDefault="00AB1E60" w:rsidP="003323A5">
      <w:pPr>
        <w:pStyle w:val="Odstavecseseznamem"/>
        <w:numPr>
          <w:ilvl w:val="0"/>
          <w:numId w:val="1"/>
        </w:numPr>
      </w:pPr>
      <w:r>
        <w:t>Jmenuj alespoň tři vlastnosti emocí.</w:t>
      </w:r>
    </w:p>
    <w:p w14:paraId="5E32F3F8" w14:textId="0710A35C" w:rsidR="00330E96" w:rsidRDefault="00330E96" w:rsidP="003323A5">
      <w:pPr>
        <w:pStyle w:val="Odstavecseseznamem"/>
        <w:numPr>
          <w:ilvl w:val="0"/>
          <w:numId w:val="1"/>
        </w:numPr>
      </w:pPr>
      <w:r>
        <w:t>Jaký je Váš žebříček hodnot? Které tři hodnoty byste řadili na první místo</w:t>
      </w:r>
      <w:r w:rsidR="006173FD">
        <w:t xml:space="preserve"> v žebříčku.</w:t>
      </w:r>
    </w:p>
    <w:p w14:paraId="7DE1CF2E" w14:textId="712F3D2F" w:rsidR="0045056A" w:rsidRDefault="0045056A" w:rsidP="003323A5">
      <w:pPr>
        <w:pStyle w:val="Odstavecseseznamem"/>
        <w:numPr>
          <w:ilvl w:val="0"/>
          <w:numId w:val="1"/>
        </w:numPr>
      </w:pPr>
      <w:r>
        <w:t>Jak</w:t>
      </w:r>
      <w:r w:rsidR="005C3DD9">
        <w:t>é vlastnosti pozornosti znáte? Jmenujte alespoň dvě.</w:t>
      </w:r>
    </w:p>
    <w:p w14:paraId="29D6F3ED" w14:textId="5C9E4618" w:rsidR="005C3DD9" w:rsidRDefault="00424DC4" w:rsidP="003323A5">
      <w:pPr>
        <w:pStyle w:val="Odstavecseseznamem"/>
        <w:numPr>
          <w:ilvl w:val="0"/>
          <w:numId w:val="1"/>
        </w:numPr>
      </w:pPr>
      <w:r>
        <w:t>Co ovlivňuje pozornost?</w:t>
      </w:r>
    </w:p>
    <w:p w14:paraId="31C8E845" w14:textId="24461675" w:rsidR="00424DC4" w:rsidRDefault="00424DC4" w:rsidP="003323A5">
      <w:pPr>
        <w:pStyle w:val="Odstavecseseznamem"/>
        <w:numPr>
          <w:ilvl w:val="0"/>
          <w:numId w:val="1"/>
        </w:numPr>
      </w:pPr>
      <w:r>
        <w:t xml:space="preserve">Co je </w:t>
      </w:r>
      <w:proofErr w:type="spellStart"/>
      <w:r>
        <w:t>para</w:t>
      </w:r>
      <w:r w:rsidR="00743550">
        <w:t>prosexie</w:t>
      </w:r>
      <w:proofErr w:type="spellEnd"/>
      <w:r w:rsidR="00743550">
        <w:t xml:space="preserve">, </w:t>
      </w:r>
      <w:proofErr w:type="spellStart"/>
      <w:r w:rsidR="00743550">
        <w:t>hypoprosexie</w:t>
      </w:r>
      <w:proofErr w:type="spellEnd"/>
      <w:r w:rsidR="00743550">
        <w:t>, ADHD</w:t>
      </w:r>
      <w:r w:rsidR="008F0A32">
        <w:t>, ADD.</w:t>
      </w:r>
    </w:p>
    <w:p w14:paraId="1A2BAAB2" w14:textId="1E03991C" w:rsidR="008F0A32" w:rsidRDefault="00C21747" w:rsidP="003323A5">
      <w:pPr>
        <w:pStyle w:val="Odstavecseseznamem"/>
        <w:numPr>
          <w:ilvl w:val="0"/>
          <w:numId w:val="1"/>
        </w:numPr>
      </w:pPr>
      <w:proofErr w:type="spellStart"/>
      <w:r>
        <w:t>Maslowa</w:t>
      </w:r>
      <w:proofErr w:type="spellEnd"/>
      <w:r>
        <w:t xml:space="preserve"> teorie potřeb.</w:t>
      </w:r>
    </w:p>
    <w:p w14:paraId="5DD1EECD" w14:textId="77777777" w:rsidR="00F8319A" w:rsidRDefault="00892495" w:rsidP="003323A5">
      <w:pPr>
        <w:pStyle w:val="Odstavecseseznamem"/>
        <w:numPr>
          <w:ilvl w:val="0"/>
          <w:numId w:val="1"/>
        </w:numPr>
      </w:pPr>
      <w:r>
        <w:t xml:space="preserve">Jaké znáte druhy inteligence. </w:t>
      </w:r>
    </w:p>
    <w:p w14:paraId="554DBE9A" w14:textId="15D66AF5" w:rsidR="00C21747" w:rsidRDefault="00892495" w:rsidP="003323A5">
      <w:pPr>
        <w:pStyle w:val="Odstavecseseznamem"/>
        <w:numPr>
          <w:ilvl w:val="0"/>
          <w:numId w:val="1"/>
        </w:numPr>
      </w:pPr>
      <w:r>
        <w:t xml:space="preserve">IQ test, </w:t>
      </w:r>
      <w:r w:rsidR="002457F3">
        <w:t xml:space="preserve">kolik bodů je průměrná inteligence, </w:t>
      </w:r>
      <w:proofErr w:type="spellStart"/>
      <w:r w:rsidR="002457F3">
        <w:t>naprůměrná</w:t>
      </w:r>
      <w:proofErr w:type="spellEnd"/>
      <w:r w:rsidR="002457F3">
        <w:t xml:space="preserve"> apod. </w:t>
      </w:r>
    </w:p>
    <w:p w14:paraId="11237761" w14:textId="3191D630" w:rsidR="00E90117" w:rsidRDefault="00E90117" w:rsidP="003323A5">
      <w:pPr>
        <w:pStyle w:val="Odstavecseseznamem"/>
        <w:numPr>
          <w:ilvl w:val="0"/>
          <w:numId w:val="1"/>
        </w:numPr>
      </w:pPr>
      <w:r>
        <w:t xml:space="preserve">Jak se může projevovat emoční inteligence – pozitivně </w:t>
      </w:r>
      <w:r w:rsidR="00A55135">
        <w:t>i negativně.</w:t>
      </w:r>
    </w:p>
    <w:p w14:paraId="0E0E3528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Schopnosti – vlohy, nadání, talent, genialita</w:t>
      </w:r>
      <w:r w:rsidR="00B43997">
        <w:t>.</w:t>
      </w:r>
    </w:p>
    <w:p w14:paraId="68AE65F3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Temperament – 4 základní druhy</w:t>
      </w:r>
      <w:r w:rsidR="00B43997">
        <w:t>.</w:t>
      </w:r>
      <w:r>
        <w:t xml:space="preserve"> </w:t>
      </w:r>
    </w:p>
    <w:p w14:paraId="058A1424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Cholerik, Sangvinik, Flegmatik, Melancholik – popsat</w:t>
      </w:r>
      <w:r w:rsidR="00B43997">
        <w:t>.</w:t>
      </w:r>
    </w:p>
    <w:p w14:paraId="1D335C08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Jiné dělení – extrovert, introvert popsat</w:t>
      </w:r>
      <w:r w:rsidR="00B43997">
        <w:t>.</w:t>
      </w:r>
    </w:p>
    <w:p w14:paraId="199BF7FE" w14:textId="45EB0D32" w:rsidR="003323A5" w:rsidRDefault="00D44EE7" w:rsidP="003323A5">
      <w:pPr>
        <w:pStyle w:val="Odstavecseseznamem"/>
        <w:numPr>
          <w:ilvl w:val="0"/>
          <w:numId w:val="1"/>
        </w:numPr>
      </w:pPr>
      <w:r>
        <w:t xml:space="preserve">Jak můžeme trénovat vůli? </w:t>
      </w:r>
    </w:p>
    <w:p w14:paraId="69825560" w14:textId="5A8352E7" w:rsidR="004F4333" w:rsidRDefault="004F4333" w:rsidP="003323A5">
      <w:pPr>
        <w:pStyle w:val="Odstavecseseznamem"/>
        <w:numPr>
          <w:ilvl w:val="0"/>
          <w:numId w:val="1"/>
        </w:numPr>
      </w:pPr>
      <w:r>
        <w:t>Co je učení a jaké jsou jeho funkce.</w:t>
      </w:r>
      <w:r w:rsidR="009A180C">
        <w:t xml:space="preserve"> Co je výsledkem učení.</w:t>
      </w:r>
    </w:p>
    <w:p w14:paraId="392207E0" w14:textId="647D6D87" w:rsidR="009A180C" w:rsidRDefault="009A180C" w:rsidP="003323A5">
      <w:pPr>
        <w:pStyle w:val="Odstavecseseznamem"/>
        <w:numPr>
          <w:ilvl w:val="0"/>
          <w:numId w:val="1"/>
        </w:numPr>
      </w:pPr>
      <w:r>
        <w:t>Co jsou pojmy: učení vhledem, habi</w:t>
      </w:r>
      <w:r w:rsidR="005608D6">
        <w:t>tuace, imprinting</w:t>
      </w:r>
      <w:r w:rsidR="00FA22FD">
        <w:t>, učení metodou pokus-omyl</w:t>
      </w:r>
    </w:p>
    <w:p w14:paraId="2D2426D6" w14:textId="3D0A1EE8" w:rsidR="005608D6" w:rsidRDefault="005608D6" w:rsidP="003323A5">
      <w:pPr>
        <w:pStyle w:val="Odstavecseseznamem"/>
        <w:numPr>
          <w:ilvl w:val="0"/>
          <w:numId w:val="1"/>
        </w:numPr>
      </w:pPr>
      <w:r>
        <w:t>Kdo je autorem klasického podmiňování.</w:t>
      </w:r>
    </w:p>
    <w:p w14:paraId="28C3C1CD" w14:textId="1B2AB117" w:rsidR="002C7ECE" w:rsidRDefault="002C7ECE" w:rsidP="003323A5">
      <w:pPr>
        <w:pStyle w:val="Odstavecseseznamem"/>
        <w:numPr>
          <w:ilvl w:val="0"/>
          <w:numId w:val="1"/>
        </w:numPr>
      </w:pPr>
      <w:r>
        <w:t>Co je dyslexie, dysgrafie a d</w:t>
      </w:r>
      <w:r w:rsidR="00A87BD2">
        <w:t>ysortografie.</w:t>
      </w:r>
    </w:p>
    <w:p w14:paraId="3E584B71" w14:textId="3ADFCA5B" w:rsidR="00A87BD2" w:rsidRDefault="00A87BD2" w:rsidP="003323A5">
      <w:pPr>
        <w:pStyle w:val="Odstavecseseznamem"/>
        <w:numPr>
          <w:ilvl w:val="0"/>
          <w:numId w:val="1"/>
        </w:numPr>
      </w:pPr>
      <w:r>
        <w:t>Jak se učit</w:t>
      </w:r>
      <w:r w:rsidR="0018757D">
        <w:t xml:space="preserve"> na náročnou zkoušku</w:t>
      </w:r>
      <w:r>
        <w:t xml:space="preserve">? </w:t>
      </w:r>
      <w:r w:rsidR="0018757D">
        <w:t>Jaké máte tipy</w:t>
      </w:r>
      <w:r w:rsidR="00FA22FD">
        <w:t>.</w:t>
      </w:r>
    </w:p>
    <w:p w14:paraId="13952CCC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Co je náročná životní situace</w:t>
      </w:r>
      <w:r w:rsidR="00B43997">
        <w:t>.</w:t>
      </w:r>
    </w:p>
    <w:p w14:paraId="5CE45883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Projevy stresu.</w:t>
      </w:r>
    </w:p>
    <w:p w14:paraId="3F248197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Stresory.</w:t>
      </w:r>
    </w:p>
    <w:p w14:paraId="768C5C30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Druhy stresu.</w:t>
      </w:r>
    </w:p>
    <w:p w14:paraId="01B99195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Duševní hygiena</w:t>
      </w:r>
      <w:r w:rsidR="00B43997">
        <w:t>.</w:t>
      </w:r>
    </w:p>
    <w:p w14:paraId="4712A339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6 zásad psychohygieny</w:t>
      </w:r>
      <w:r w:rsidR="00B43997">
        <w:t>.</w:t>
      </w:r>
    </w:p>
    <w:p w14:paraId="310C8DFD" w14:textId="77777777" w:rsidR="003323A5" w:rsidRDefault="003323A5" w:rsidP="003323A5">
      <w:pPr>
        <w:pStyle w:val="Odstavecseseznamem"/>
        <w:numPr>
          <w:ilvl w:val="0"/>
          <w:numId w:val="1"/>
        </w:numPr>
      </w:pPr>
      <w:r>
        <w:t>Socializace</w:t>
      </w:r>
      <w:r w:rsidR="00B43997">
        <w:t>.</w:t>
      </w:r>
    </w:p>
    <w:p w14:paraId="49AFE9F1" w14:textId="77777777" w:rsidR="003323A5" w:rsidRDefault="003323A5" w:rsidP="003323A5"/>
    <w:sectPr w:rsidR="003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8059D"/>
    <w:multiLevelType w:val="hybridMultilevel"/>
    <w:tmpl w:val="2AE27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A5"/>
    <w:rsid w:val="000564BE"/>
    <w:rsid w:val="00117E52"/>
    <w:rsid w:val="00173B79"/>
    <w:rsid w:val="0018757D"/>
    <w:rsid w:val="00194738"/>
    <w:rsid w:val="002457F3"/>
    <w:rsid w:val="002C7ECE"/>
    <w:rsid w:val="002F5706"/>
    <w:rsid w:val="00330E96"/>
    <w:rsid w:val="003323A5"/>
    <w:rsid w:val="00424DC4"/>
    <w:rsid w:val="0045056A"/>
    <w:rsid w:val="004F4333"/>
    <w:rsid w:val="005608D6"/>
    <w:rsid w:val="00594D49"/>
    <w:rsid w:val="005C3DD9"/>
    <w:rsid w:val="006173FD"/>
    <w:rsid w:val="00674AC5"/>
    <w:rsid w:val="0074159E"/>
    <w:rsid w:val="00743550"/>
    <w:rsid w:val="008877E6"/>
    <w:rsid w:val="00892495"/>
    <w:rsid w:val="008F0A32"/>
    <w:rsid w:val="00901C52"/>
    <w:rsid w:val="00957784"/>
    <w:rsid w:val="00994A6A"/>
    <w:rsid w:val="009A180C"/>
    <w:rsid w:val="00A51333"/>
    <w:rsid w:val="00A55135"/>
    <w:rsid w:val="00A87BD2"/>
    <w:rsid w:val="00AB1E60"/>
    <w:rsid w:val="00B43997"/>
    <w:rsid w:val="00BF3B8B"/>
    <w:rsid w:val="00C21747"/>
    <w:rsid w:val="00CB7CA7"/>
    <w:rsid w:val="00D44EE7"/>
    <w:rsid w:val="00DD4A06"/>
    <w:rsid w:val="00E90117"/>
    <w:rsid w:val="00F8319A"/>
    <w:rsid w:val="00FA22FD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ED11"/>
  <w15:docId w15:val="{8034466A-49B4-4247-9491-46522943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Hedvika Boháčová</cp:lastModifiedBy>
  <cp:revision>38</cp:revision>
  <dcterms:created xsi:type="dcterms:W3CDTF">2021-12-01T06:34:00Z</dcterms:created>
  <dcterms:modified xsi:type="dcterms:W3CDTF">2022-11-26T16:29:00Z</dcterms:modified>
</cp:coreProperties>
</file>