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2AB8" w14:textId="77777777" w:rsidR="00324D1B" w:rsidRDefault="00324D1B" w:rsidP="00324D1B">
      <w:pPr>
        <w:rPr>
          <w:b/>
          <w:bCs/>
          <w:sz w:val="24"/>
          <w:szCs w:val="24"/>
        </w:rPr>
      </w:pPr>
    </w:p>
    <w:p w14:paraId="4B9FBA85" w14:textId="77777777" w:rsidR="00324D1B" w:rsidRDefault="00324D1B" w:rsidP="00324D1B">
      <w:pPr>
        <w:rPr>
          <w:b/>
          <w:bCs/>
          <w:sz w:val="24"/>
          <w:szCs w:val="24"/>
        </w:rPr>
      </w:pPr>
    </w:p>
    <w:p w14:paraId="19299510" w14:textId="3E855017" w:rsidR="004918C1" w:rsidRPr="005D44DD" w:rsidRDefault="005D44DD" w:rsidP="005D44D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="004918C1" w:rsidRPr="005D44DD">
        <w:rPr>
          <w:sz w:val="24"/>
          <w:szCs w:val="24"/>
        </w:rPr>
        <w:t xml:space="preserve"> FP na pořízení </w:t>
      </w:r>
      <w:r>
        <w:rPr>
          <w:sz w:val="24"/>
          <w:szCs w:val="24"/>
        </w:rPr>
        <w:t>tiskárny 18</w:t>
      </w:r>
      <w:r w:rsidR="00337630" w:rsidRPr="005D44DD">
        <w:rPr>
          <w:sz w:val="24"/>
          <w:szCs w:val="24"/>
        </w:rPr>
        <w:t>0</w:t>
      </w:r>
      <w:r w:rsidR="004918C1" w:rsidRPr="005D44DD">
        <w:rPr>
          <w:sz w:val="24"/>
          <w:szCs w:val="24"/>
        </w:rPr>
        <w:t xml:space="preserve">.000 </w:t>
      </w:r>
    </w:p>
    <w:p w14:paraId="79B45707" w14:textId="1B5E5AD9" w:rsidR="005D44DD" w:rsidRDefault="005D44DD" w:rsidP="005D44D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37630" w:rsidRPr="005D44DD">
        <w:rPr>
          <w:sz w:val="24"/>
          <w:szCs w:val="24"/>
        </w:rPr>
        <w:t xml:space="preserve">FP za </w:t>
      </w:r>
      <w:r w:rsidR="00324D1B" w:rsidRPr="005D44DD">
        <w:rPr>
          <w:sz w:val="24"/>
          <w:szCs w:val="24"/>
        </w:rPr>
        <w:t>přepravu</w:t>
      </w:r>
      <w:r>
        <w:rPr>
          <w:sz w:val="24"/>
          <w:szCs w:val="24"/>
        </w:rPr>
        <w:t xml:space="preserve"> tiskárny 3.000 Kč </w:t>
      </w:r>
    </w:p>
    <w:p w14:paraId="52CAB4B7" w14:textId="624C0CCB" w:rsidR="00337630" w:rsidRPr="005D44DD" w:rsidRDefault="005D44DD" w:rsidP="005D44D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37630" w:rsidRPr="005D44DD">
        <w:rPr>
          <w:sz w:val="24"/>
          <w:szCs w:val="24"/>
        </w:rPr>
        <w:t xml:space="preserve">VÚD zařazení </w:t>
      </w:r>
      <w:r>
        <w:rPr>
          <w:sz w:val="24"/>
          <w:szCs w:val="24"/>
        </w:rPr>
        <w:t>tiskárny</w:t>
      </w:r>
      <w:r w:rsidR="00337630" w:rsidRPr="005D44DD">
        <w:rPr>
          <w:sz w:val="24"/>
          <w:szCs w:val="24"/>
        </w:rPr>
        <w:t xml:space="preserve"> do užívání</w:t>
      </w:r>
    </w:p>
    <w:p w14:paraId="1443C060" w14:textId="0DCFFE2B" w:rsidR="00324D1B" w:rsidRPr="005D44DD" w:rsidRDefault="005D44DD" w:rsidP="005D44DD">
      <w:pPr>
        <w:rPr>
          <w:sz w:val="24"/>
          <w:szCs w:val="24"/>
        </w:rPr>
      </w:pPr>
      <w:r>
        <w:rPr>
          <w:sz w:val="24"/>
          <w:szCs w:val="24"/>
        </w:rPr>
        <w:t>4. FP nákup materiálu 17</w:t>
      </w:r>
      <w:r w:rsidR="008E252C" w:rsidRPr="005D44DD">
        <w:rPr>
          <w:sz w:val="24"/>
          <w:szCs w:val="24"/>
        </w:rPr>
        <w:t xml:space="preserve">.000Kč </w:t>
      </w:r>
    </w:p>
    <w:p w14:paraId="5369659F" w14:textId="7F566819" w:rsidR="00324D1B" w:rsidRPr="005D44DD" w:rsidRDefault="005D44DD" w:rsidP="005D44DD">
      <w:pPr>
        <w:rPr>
          <w:sz w:val="24"/>
          <w:szCs w:val="24"/>
        </w:rPr>
      </w:pPr>
      <w:r>
        <w:rPr>
          <w:sz w:val="24"/>
          <w:szCs w:val="24"/>
        </w:rPr>
        <w:t>5. VF prodej tiskárny 12</w:t>
      </w:r>
      <w:r w:rsidR="00324D1B" w:rsidRPr="005D44DD">
        <w:rPr>
          <w:sz w:val="24"/>
          <w:szCs w:val="24"/>
        </w:rPr>
        <w:t xml:space="preserve">0.000 Kč </w:t>
      </w:r>
    </w:p>
    <w:p w14:paraId="74800DF4" w14:textId="30E474EE" w:rsidR="00324D1B" w:rsidRPr="005D44DD" w:rsidRDefault="005D44DD" w:rsidP="005D44D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E252C" w:rsidRPr="005D44DD">
        <w:rPr>
          <w:sz w:val="24"/>
          <w:szCs w:val="24"/>
        </w:rPr>
        <w:t xml:space="preserve">VPD nákup </w:t>
      </w:r>
      <w:r>
        <w:rPr>
          <w:sz w:val="24"/>
          <w:szCs w:val="24"/>
        </w:rPr>
        <w:t xml:space="preserve">tiskopisů 1.500 </w:t>
      </w:r>
    </w:p>
    <w:p w14:paraId="78A68ED4" w14:textId="47668D07" w:rsidR="004918C1" w:rsidRPr="005D44DD" w:rsidRDefault="005D44DD" w:rsidP="005D44DD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61C2D" w:rsidRPr="005D44DD">
        <w:rPr>
          <w:sz w:val="24"/>
          <w:szCs w:val="24"/>
        </w:rPr>
        <w:t xml:space="preserve"> </w:t>
      </w:r>
      <w:r w:rsidR="00337630" w:rsidRPr="005D44DD">
        <w:rPr>
          <w:sz w:val="24"/>
          <w:szCs w:val="24"/>
        </w:rPr>
        <w:t xml:space="preserve">VF na prodej výrobků </w:t>
      </w:r>
      <w:r>
        <w:rPr>
          <w:sz w:val="24"/>
          <w:szCs w:val="24"/>
        </w:rPr>
        <w:t>4</w:t>
      </w:r>
      <w:r w:rsidR="008E252C" w:rsidRPr="005D44DD">
        <w:rPr>
          <w:sz w:val="24"/>
          <w:szCs w:val="24"/>
        </w:rPr>
        <w:t>0</w:t>
      </w:r>
      <w:r w:rsidR="00337630" w:rsidRPr="005D44DD">
        <w:rPr>
          <w:sz w:val="24"/>
          <w:szCs w:val="24"/>
        </w:rPr>
        <w:t xml:space="preserve">.000 Kč </w:t>
      </w:r>
    </w:p>
    <w:p w14:paraId="28C24AA9" w14:textId="0508DA94" w:rsidR="00961C2D" w:rsidRDefault="005D44DD" w:rsidP="004918C1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61C2D">
        <w:rPr>
          <w:sz w:val="24"/>
          <w:szCs w:val="24"/>
        </w:rPr>
        <w:t>V</w:t>
      </w:r>
      <w:r w:rsidR="00F7343B">
        <w:rPr>
          <w:sz w:val="24"/>
          <w:szCs w:val="24"/>
        </w:rPr>
        <w:t>ÚD výdejka n</w:t>
      </w:r>
      <w:r>
        <w:rPr>
          <w:sz w:val="24"/>
          <w:szCs w:val="24"/>
        </w:rPr>
        <w:t>a prodané výrobky viz operace 7</w:t>
      </w:r>
    </w:p>
    <w:p w14:paraId="42DBBADD" w14:textId="14366BB5" w:rsidR="008E252C" w:rsidRDefault="005D44DD" w:rsidP="004918C1">
      <w:pPr>
        <w:rPr>
          <w:sz w:val="24"/>
          <w:szCs w:val="24"/>
        </w:rPr>
      </w:pPr>
      <w:r>
        <w:rPr>
          <w:sz w:val="24"/>
          <w:szCs w:val="24"/>
        </w:rPr>
        <w:t>9. PPD úhrada VF viz operace 7</w:t>
      </w:r>
    </w:p>
    <w:p w14:paraId="0B39665B" w14:textId="30815901" w:rsidR="008E252C" w:rsidRDefault="005D44DD" w:rsidP="004918C1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E252C">
        <w:rPr>
          <w:sz w:val="24"/>
          <w:szCs w:val="24"/>
        </w:rPr>
        <w:t>V</w:t>
      </w:r>
      <w:r>
        <w:rPr>
          <w:sz w:val="24"/>
          <w:szCs w:val="24"/>
        </w:rPr>
        <w:t xml:space="preserve">BÚ úhrada splátky </w:t>
      </w:r>
      <w:proofErr w:type="spellStart"/>
      <w:r>
        <w:rPr>
          <w:sz w:val="24"/>
          <w:szCs w:val="24"/>
        </w:rPr>
        <w:t>krátk</w:t>
      </w:r>
      <w:proofErr w:type="spellEnd"/>
      <w:r>
        <w:rPr>
          <w:sz w:val="24"/>
          <w:szCs w:val="24"/>
        </w:rPr>
        <w:t>. úvěru 4.000 K</w:t>
      </w:r>
      <w:r w:rsidR="008E252C">
        <w:rPr>
          <w:sz w:val="24"/>
          <w:szCs w:val="24"/>
        </w:rPr>
        <w:t>č</w:t>
      </w:r>
    </w:p>
    <w:p w14:paraId="1CB4E4A8" w14:textId="1F23F21E" w:rsidR="005D44DD" w:rsidRDefault="005D44DD" w:rsidP="004918C1">
      <w:pPr>
        <w:rPr>
          <w:sz w:val="24"/>
          <w:szCs w:val="24"/>
        </w:rPr>
      </w:pPr>
      <w:r>
        <w:rPr>
          <w:sz w:val="24"/>
          <w:szCs w:val="24"/>
        </w:rPr>
        <w:t>11. VBÚ úhrada úroků z krát. úvěru 230 Kč</w:t>
      </w:r>
    </w:p>
    <w:p w14:paraId="410C1A6D" w14:textId="58936FC4" w:rsidR="005D44DD" w:rsidRDefault="005D44DD" w:rsidP="004918C1">
      <w:pPr>
        <w:rPr>
          <w:sz w:val="24"/>
          <w:szCs w:val="24"/>
        </w:rPr>
      </w:pPr>
      <w:r>
        <w:rPr>
          <w:sz w:val="24"/>
          <w:szCs w:val="24"/>
        </w:rPr>
        <w:t>12. VÚÚ (krátkodobý) splátka úvěru 4.000 Kč</w:t>
      </w:r>
    </w:p>
    <w:p w14:paraId="2B339170" w14:textId="443D12B8" w:rsidR="005D44DD" w:rsidRDefault="005D44DD" w:rsidP="004918C1">
      <w:pPr>
        <w:rPr>
          <w:sz w:val="24"/>
          <w:szCs w:val="24"/>
        </w:rPr>
      </w:pPr>
      <w:r>
        <w:rPr>
          <w:sz w:val="24"/>
          <w:szCs w:val="24"/>
        </w:rPr>
        <w:t xml:space="preserve">13. FP nákup zboží 21.000Kč včetně </w:t>
      </w:r>
    </w:p>
    <w:p w14:paraId="529784AF" w14:textId="70F26787" w:rsidR="005D44DD" w:rsidRDefault="005D44DD" w:rsidP="004918C1">
      <w:pPr>
        <w:rPr>
          <w:sz w:val="24"/>
          <w:szCs w:val="24"/>
        </w:rPr>
      </w:pPr>
      <w:r>
        <w:rPr>
          <w:sz w:val="24"/>
          <w:szCs w:val="24"/>
        </w:rPr>
        <w:t>14. VPD poštovné za přepravu zboží 500 Kč</w:t>
      </w:r>
    </w:p>
    <w:p w14:paraId="1E7A9863" w14:textId="7603FA20" w:rsidR="005D44DD" w:rsidRDefault="005D44DD" w:rsidP="004918C1">
      <w:pPr>
        <w:rPr>
          <w:sz w:val="24"/>
          <w:szCs w:val="24"/>
        </w:rPr>
      </w:pPr>
      <w:r>
        <w:rPr>
          <w:sz w:val="24"/>
          <w:szCs w:val="24"/>
        </w:rPr>
        <w:t xml:space="preserve">15. FP za nájemné 35.000 Kč </w:t>
      </w:r>
    </w:p>
    <w:p w14:paraId="374865CE" w14:textId="4862A472" w:rsidR="005D44DD" w:rsidRDefault="005D44DD" w:rsidP="004918C1">
      <w:pPr>
        <w:rPr>
          <w:sz w:val="24"/>
          <w:szCs w:val="24"/>
        </w:rPr>
      </w:pPr>
      <w:r>
        <w:rPr>
          <w:sz w:val="24"/>
          <w:szCs w:val="24"/>
        </w:rPr>
        <w:t>16. VÚD manko v pokladně 150 Kč</w:t>
      </w:r>
    </w:p>
    <w:p w14:paraId="0B4B81E8" w14:textId="4309E5DB" w:rsidR="005D44DD" w:rsidRDefault="005D44DD" w:rsidP="004918C1">
      <w:pPr>
        <w:rPr>
          <w:sz w:val="24"/>
          <w:szCs w:val="24"/>
        </w:rPr>
      </w:pPr>
      <w:r>
        <w:rPr>
          <w:sz w:val="24"/>
          <w:szCs w:val="24"/>
        </w:rPr>
        <w:t>17. VÚD hrubá mzda zaměstnance 39.000 Kč</w:t>
      </w:r>
    </w:p>
    <w:p w14:paraId="6DC3CD69" w14:textId="2C754293" w:rsidR="005D44DD" w:rsidRDefault="005D44DD" w:rsidP="004918C1">
      <w:pPr>
        <w:rPr>
          <w:sz w:val="24"/>
          <w:szCs w:val="24"/>
        </w:rPr>
      </w:pPr>
      <w:r>
        <w:rPr>
          <w:sz w:val="24"/>
          <w:szCs w:val="24"/>
        </w:rPr>
        <w:t xml:space="preserve">18. VÚD daň placená zaměstnancem </w:t>
      </w:r>
      <w:r w:rsidR="00826ED0">
        <w:rPr>
          <w:sz w:val="24"/>
          <w:szCs w:val="24"/>
        </w:rPr>
        <w:t>3.280 Kč</w:t>
      </w:r>
    </w:p>
    <w:p w14:paraId="2987B9AD" w14:textId="119FA34D" w:rsidR="00826ED0" w:rsidRDefault="00826ED0" w:rsidP="004918C1">
      <w:pPr>
        <w:rPr>
          <w:sz w:val="24"/>
          <w:szCs w:val="24"/>
        </w:rPr>
      </w:pPr>
      <w:r>
        <w:rPr>
          <w:sz w:val="24"/>
          <w:szCs w:val="24"/>
        </w:rPr>
        <w:t xml:space="preserve">19. PPD provedené služby 12.000 Kč </w:t>
      </w:r>
    </w:p>
    <w:p w14:paraId="0564B160" w14:textId="577D81D8" w:rsidR="00826ED0" w:rsidRDefault="00826ED0" w:rsidP="004918C1">
      <w:pPr>
        <w:rPr>
          <w:sz w:val="24"/>
          <w:szCs w:val="24"/>
        </w:rPr>
      </w:pPr>
      <w:r>
        <w:rPr>
          <w:sz w:val="24"/>
          <w:szCs w:val="24"/>
        </w:rPr>
        <w:t>20. VPD nákup kolků do trezoru 4.000 Kč</w:t>
      </w:r>
    </w:p>
    <w:p w14:paraId="04EB1D41" w14:textId="379D5C77" w:rsidR="00826ED0" w:rsidRDefault="00826ED0" w:rsidP="004918C1">
      <w:pPr>
        <w:rPr>
          <w:sz w:val="24"/>
          <w:szCs w:val="24"/>
        </w:rPr>
      </w:pPr>
      <w:r>
        <w:rPr>
          <w:sz w:val="24"/>
          <w:szCs w:val="24"/>
        </w:rPr>
        <w:t>21. VÚD příjemka materiálu na sklad viz operace 4</w:t>
      </w:r>
    </w:p>
    <w:p w14:paraId="2AF0FFCC" w14:textId="1AA0447D" w:rsidR="00826ED0" w:rsidRDefault="00826ED0" w:rsidP="004918C1">
      <w:pPr>
        <w:rPr>
          <w:sz w:val="24"/>
          <w:szCs w:val="24"/>
        </w:rPr>
      </w:pPr>
      <w:r>
        <w:rPr>
          <w:sz w:val="24"/>
          <w:szCs w:val="24"/>
        </w:rPr>
        <w:t>22. VÚD vlastní přeprava zboží 1.000Kč</w:t>
      </w:r>
    </w:p>
    <w:p w14:paraId="11702835" w14:textId="1F3B0E57" w:rsidR="00826ED0" w:rsidRDefault="00826ED0" w:rsidP="004918C1">
      <w:pPr>
        <w:rPr>
          <w:sz w:val="24"/>
          <w:szCs w:val="24"/>
        </w:rPr>
      </w:pPr>
      <w:r>
        <w:rPr>
          <w:sz w:val="24"/>
          <w:szCs w:val="24"/>
        </w:rPr>
        <w:t>23. VÚD zdravotní pojištění za zaměstnance 1.755 Kč</w:t>
      </w:r>
    </w:p>
    <w:p w14:paraId="37A1F3C0" w14:textId="534EED6B" w:rsidR="00826ED0" w:rsidRDefault="00826ED0" w:rsidP="004918C1">
      <w:pPr>
        <w:rPr>
          <w:sz w:val="24"/>
          <w:szCs w:val="24"/>
        </w:rPr>
      </w:pPr>
      <w:r>
        <w:rPr>
          <w:sz w:val="24"/>
          <w:szCs w:val="24"/>
        </w:rPr>
        <w:t>24. VBÚ přijaté úroky 100 Kč</w:t>
      </w:r>
    </w:p>
    <w:p w14:paraId="15F712A4" w14:textId="3448763F" w:rsidR="00826ED0" w:rsidRDefault="00826ED0" w:rsidP="004918C1">
      <w:pPr>
        <w:rPr>
          <w:sz w:val="24"/>
          <w:szCs w:val="24"/>
        </w:rPr>
      </w:pPr>
      <w:r>
        <w:rPr>
          <w:sz w:val="24"/>
          <w:szCs w:val="24"/>
        </w:rPr>
        <w:t xml:space="preserve">25. VF za prodej zboží 5.500 Kč </w:t>
      </w:r>
    </w:p>
    <w:p w14:paraId="1DC60BD0" w14:textId="51BFF0C5" w:rsidR="005D44DD" w:rsidRDefault="005D44DD" w:rsidP="004918C1">
      <w:pPr>
        <w:rPr>
          <w:sz w:val="24"/>
          <w:szCs w:val="24"/>
        </w:rPr>
      </w:pPr>
    </w:p>
    <w:p w14:paraId="4B8496F9" w14:textId="77777777" w:rsidR="005D44DD" w:rsidRDefault="005D44DD" w:rsidP="004918C1">
      <w:pPr>
        <w:rPr>
          <w:sz w:val="24"/>
          <w:szCs w:val="24"/>
        </w:rPr>
      </w:pPr>
    </w:p>
    <w:p w14:paraId="40B701BF" w14:textId="4F20DF72" w:rsidR="00961C2D" w:rsidRPr="004918C1" w:rsidRDefault="00961C2D" w:rsidP="004918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</w:p>
    <w:sectPr w:rsidR="00961C2D" w:rsidRPr="0049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249"/>
    <w:multiLevelType w:val="hybridMultilevel"/>
    <w:tmpl w:val="A7D6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51DD6"/>
    <w:multiLevelType w:val="hybridMultilevel"/>
    <w:tmpl w:val="41A01CAA"/>
    <w:lvl w:ilvl="0" w:tplc="2662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3443576">
    <w:abstractNumId w:val="0"/>
  </w:num>
  <w:num w:numId="2" w16cid:durableId="136632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08"/>
    <w:rsid w:val="00137A7E"/>
    <w:rsid w:val="002A34ED"/>
    <w:rsid w:val="00324D1B"/>
    <w:rsid w:val="00337630"/>
    <w:rsid w:val="004918C1"/>
    <w:rsid w:val="005D44DD"/>
    <w:rsid w:val="005E1161"/>
    <w:rsid w:val="006B76DA"/>
    <w:rsid w:val="00826ED0"/>
    <w:rsid w:val="00895740"/>
    <w:rsid w:val="008D4851"/>
    <w:rsid w:val="008E252C"/>
    <w:rsid w:val="00961C2D"/>
    <w:rsid w:val="00B931C6"/>
    <w:rsid w:val="00BC2081"/>
    <w:rsid w:val="00D573D8"/>
    <w:rsid w:val="00E306C1"/>
    <w:rsid w:val="00EA6008"/>
    <w:rsid w:val="00F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5AAA"/>
  <w15:chartTrackingRefBased/>
  <w15:docId w15:val="{0FBC3D2A-FAA7-426E-B349-23876C5F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Šmejkalová Štěpánka</cp:lastModifiedBy>
  <cp:revision>3</cp:revision>
  <dcterms:created xsi:type="dcterms:W3CDTF">2022-04-19T09:30:00Z</dcterms:created>
  <dcterms:modified xsi:type="dcterms:W3CDTF">2023-10-13T13:04:00Z</dcterms:modified>
</cp:coreProperties>
</file>