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4A4B" w14:textId="26582B98" w:rsidR="00D81067" w:rsidRPr="0014644F" w:rsidRDefault="00D81067" w:rsidP="00D81067">
      <w:pPr>
        <w:rPr>
          <w:b/>
          <w:bCs/>
        </w:rPr>
      </w:pPr>
      <w:r w:rsidRPr="0014644F">
        <w:t xml:space="preserve">1. FP na pořízení </w:t>
      </w:r>
      <w:r w:rsidR="00DF1616">
        <w:t>nákladního automobilu 1.9</w:t>
      </w:r>
      <w:r w:rsidRPr="0014644F">
        <w:t>0</w:t>
      </w:r>
      <w:r w:rsidR="009D3AC0">
        <w:t>0</w:t>
      </w:r>
      <w:r w:rsidRPr="0014644F">
        <w:t xml:space="preserve">.000 Kč </w:t>
      </w:r>
      <w:r w:rsidR="009D5205">
        <w:t xml:space="preserve">+ </w:t>
      </w:r>
      <w:proofErr w:type="gramStart"/>
      <w:r w:rsidR="009D5205">
        <w:t>21%</w:t>
      </w:r>
      <w:proofErr w:type="gramEnd"/>
      <w:r w:rsidR="009D5205">
        <w:t xml:space="preserve"> DPH</w:t>
      </w:r>
    </w:p>
    <w:p w14:paraId="7B012943" w14:textId="733BE3A3" w:rsidR="00D81067" w:rsidRPr="0014644F" w:rsidRDefault="00D81067" w:rsidP="00D81067">
      <w:r w:rsidRPr="0014644F">
        <w:t xml:space="preserve">2. FP za </w:t>
      </w:r>
      <w:r w:rsidR="00DF1616">
        <w:t>pojištění nákladního automobilu</w:t>
      </w:r>
      <w:r w:rsidRPr="0014644F">
        <w:t xml:space="preserve"> </w:t>
      </w:r>
      <w:r w:rsidR="00DF1616">
        <w:t>1</w:t>
      </w:r>
      <w:r w:rsidR="009D3AC0">
        <w:t>0</w:t>
      </w:r>
      <w:r w:rsidRPr="0014644F">
        <w:t xml:space="preserve">.000 Kč </w:t>
      </w:r>
    </w:p>
    <w:p w14:paraId="7698DFA8" w14:textId="70CB2B9A" w:rsidR="00D81067" w:rsidRPr="0014644F" w:rsidRDefault="00D81067" w:rsidP="00D81067">
      <w:r w:rsidRPr="0014644F">
        <w:t>3. VÚD zařazen</w:t>
      </w:r>
      <w:r w:rsidR="006D7D6A">
        <w:t xml:space="preserve">í </w:t>
      </w:r>
      <w:r w:rsidR="00DF1616">
        <w:t xml:space="preserve">nákl. automobilu </w:t>
      </w:r>
      <w:r w:rsidRPr="0014644F">
        <w:t xml:space="preserve">do </w:t>
      </w:r>
      <w:proofErr w:type="gramStart"/>
      <w:r w:rsidRPr="0014644F">
        <w:t>užívání</w:t>
      </w:r>
      <w:r w:rsidR="0014644F" w:rsidRPr="0014644F">
        <w:t xml:space="preserve"> ?</w:t>
      </w:r>
      <w:proofErr w:type="gramEnd"/>
    </w:p>
    <w:p w14:paraId="7A2A6F22" w14:textId="6CC07F86" w:rsidR="00D81067" w:rsidRPr="0014644F" w:rsidRDefault="00D81067" w:rsidP="00D81067">
      <w:r w:rsidRPr="0014644F">
        <w:t xml:space="preserve">4. FP nákup materiálu </w:t>
      </w:r>
      <w:r w:rsidR="00DF1616">
        <w:t>10</w:t>
      </w:r>
      <w:r w:rsidR="009D3AC0">
        <w:t>0</w:t>
      </w:r>
      <w:r w:rsidRPr="0014644F">
        <w:t>.000</w:t>
      </w:r>
      <w:proofErr w:type="gramStart"/>
      <w:r w:rsidRPr="0014644F">
        <w:t xml:space="preserve">Kč  </w:t>
      </w:r>
      <w:r w:rsidR="009D5205">
        <w:t>+</w:t>
      </w:r>
      <w:proofErr w:type="gramEnd"/>
      <w:r w:rsidR="009D5205">
        <w:t xml:space="preserve"> 21% DPH</w:t>
      </w:r>
    </w:p>
    <w:p w14:paraId="48F66017" w14:textId="55CC5FF5" w:rsidR="00D81067" w:rsidRPr="0014644F" w:rsidRDefault="00530A7A" w:rsidP="00D81067">
      <w:r>
        <w:t>5</w:t>
      </w:r>
      <w:r w:rsidR="00D81067" w:rsidRPr="0014644F">
        <w:t>. VPD nákup</w:t>
      </w:r>
      <w:r w:rsidR="00DF1616">
        <w:t xml:space="preserve"> poštovních známek do trezoru 1.000Kč</w:t>
      </w:r>
    </w:p>
    <w:p w14:paraId="2ED12C32" w14:textId="3CC57AE3" w:rsidR="00D81067" w:rsidRPr="0014644F" w:rsidRDefault="00530A7A" w:rsidP="00D81067">
      <w:r>
        <w:t>6</w:t>
      </w:r>
      <w:r w:rsidR="00D81067" w:rsidRPr="0014644F">
        <w:t xml:space="preserve">. VF na prodej výrobků </w:t>
      </w:r>
      <w:r w:rsidR="00DF1616">
        <w:t>60</w:t>
      </w:r>
      <w:r w:rsidR="00D81067" w:rsidRPr="0014644F">
        <w:t xml:space="preserve">.000 Kč </w:t>
      </w:r>
      <w:r w:rsidR="009D5205">
        <w:t xml:space="preserve">+ </w:t>
      </w:r>
      <w:proofErr w:type="gramStart"/>
      <w:r w:rsidR="009D5205">
        <w:t>21%</w:t>
      </w:r>
      <w:proofErr w:type="gramEnd"/>
      <w:r w:rsidR="009D5205">
        <w:t xml:space="preserve"> DPH</w:t>
      </w:r>
    </w:p>
    <w:p w14:paraId="29994BD6" w14:textId="650C0F50" w:rsidR="00D81067" w:rsidRPr="0014644F" w:rsidRDefault="00530A7A" w:rsidP="00D81067">
      <w:r>
        <w:t>7. PPD úhrada VF viz operace 6</w:t>
      </w:r>
    </w:p>
    <w:p w14:paraId="78FF2A21" w14:textId="1B6C42D8" w:rsidR="00D81067" w:rsidRPr="0014644F" w:rsidRDefault="00530A7A" w:rsidP="00D81067">
      <w:r>
        <w:t>8</w:t>
      </w:r>
      <w:r w:rsidR="00D81067" w:rsidRPr="0014644F">
        <w:t xml:space="preserve">. VBÚ úhrada splátky </w:t>
      </w:r>
      <w:proofErr w:type="spellStart"/>
      <w:r w:rsidR="009D3AC0">
        <w:t>dlouhod</w:t>
      </w:r>
      <w:proofErr w:type="spellEnd"/>
      <w:r w:rsidR="00D81067" w:rsidRPr="0014644F">
        <w:t xml:space="preserve">. úvěru </w:t>
      </w:r>
      <w:r w:rsidR="00DF1616">
        <w:t>8</w:t>
      </w:r>
      <w:r w:rsidR="00D81067" w:rsidRPr="0014644F">
        <w:t>.000 Kč</w:t>
      </w:r>
    </w:p>
    <w:p w14:paraId="70002893" w14:textId="0F1F108A" w:rsidR="00D81067" w:rsidRPr="0014644F" w:rsidRDefault="00530A7A" w:rsidP="00D81067">
      <w:r>
        <w:t>9</w:t>
      </w:r>
      <w:r w:rsidR="00D81067" w:rsidRPr="0014644F">
        <w:t>. VBÚ úhrada úroků z </w:t>
      </w:r>
      <w:proofErr w:type="spellStart"/>
      <w:r w:rsidR="009D3AC0">
        <w:t>dlouhod</w:t>
      </w:r>
      <w:proofErr w:type="spellEnd"/>
      <w:r w:rsidR="00D81067" w:rsidRPr="0014644F">
        <w:t xml:space="preserve">. úvěru </w:t>
      </w:r>
      <w:r w:rsidR="00DF1616">
        <w:t>7</w:t>
      </w:r>
      <w:r w:rsidR="009D3AC0">
        <w:t>0</w:t>
      </w:r>
      <w:r w:rsidR="00D81067" w:rsidRPr="0014644F">
        <w:t>0 Kč</w:t>
      </w:r>
    </w:p>
    <w:p w14:paraId="2A714F12" w14:textId="27908E59" w:rsidR="0014644F" w:rsidRDefault="0014644F" w:rsidP="00D81067">
      <w:r w:rsidRPr="0014644F">
        <w:t>1</w:t>
      </w:r>
      <w:r w:rsidR="00530A7A">
        <w:t>0</w:t>
      </w:r>
      <w:r w:rsidRPr="0014644F">
        <w:t xml:space="preserve">. VÚD příjemka materiálu na </w:t>
      </w:r>
      <w:proofErr w:type="gramStart"/>
      <w:r w:rsidRPr="0014644F">
        <w:t>sklad ?</w:t>
      </w:r>
      <w:proofErr w:type="gramEnd"/>
    </w:p>
    <w:p w14:paraId="3E91D0DB" w14:textId="04FAFC42" w:rsidR="009D3AC0" w:rsidRPr="0014644F" w:rsidRDefault="00530A7A" w:rsidP="009D3AC0">
      <w:r>
        <w:t>11</w:t>
      </w:r>
      <w:r w:rsidR="009D3AC0">
        <w:t xml:space="preserve">. </w:t>
      </w:r>
      <w:r w:rsidR="009D3AC0" w:rsidRPr="0014644F">
        <w:t>VÚÚ (</w:t>
      </w:r>
      <w:proofErr w:type="spellStart"/>
      <w:r w:rsidR="009D3AC0">
        <w:t>dlouh</w:t>
      </w:r>
      <w:proofErr w:type="spellEnd"/>
      <w:r w:rsidR="009D3AC0">
        <w:t>.</w:t>
      </w:r>
      <w:r w:rsidR="009D3AC0" w:rsidRPr="0014644F">
        <w:t>) splátka úvěru</w:t>
      </w:r>
      <w:r w:rsidR="00DF1616">
        <w:t xml:space="preserve"> 8</w:t>
      </w:r>
      <w:r w:rsidR="009D3AC0" w:rsidRPr="0014644F">
        <w:t>.000 Kč</w:t>
      </w:r>
    </w:p>
    <w:p w14:paraId="3DFCBECC" w14:textId="238770F0" w:rsidR="009D3AC0" w:rsidRDefault="009D3AC0" w:rsidP="00D81067"/>
    <w:p w14:paraId="1E047364" w14:textId="2BCB92C1" w:rsidR="005D52DF" w:rsidRDefault="005D52DF" w:rsidP="00D81067"/>
    <w:p w14:paraId="3BC9BE45" w14:textId="77777777" w:rsidR="005D52DF" w:rsidRPr="0014644F" w:rsidRDefault="005D52DF" w:rsidP="00D81067"/>
    <w:p w14:paraId="25E1D8E6" w14:textId="441EC095" w:rsidR="000B3438" w:rsidRPr="0014644F" w:rsidRDefault="00D81067" w:rsidP="00D81067">
      <w:r w:rsidRPr="0014644F">
        <w:t xml:space="preserve">1. FP nákup zboží </w:t>
      </w:r>
      <w:r w:rsidR="00DF1616">
        <w:t>30</w:t>
      </w:r>
      <w:r w:rsidRPr="0014644F">
        <w:t>.000Kč</w:t>
      </w:r>
      <w:r w:rsidR="009D5205">
        <w:t xml:space="preserve"> +</w:t>
      </w:r>
      <w:proofErr w:type="gramStart"/>
      <w:r w:rsidR="009D5205">
        <w:t>21%</w:t>
      </w:r>
      <w:proofErr w:type="gramEnd"/>
      <w:r w:rsidR="009D5205">
        <w:t xml:space="preserve"> DPH</w:t>
      </w:r>
    </w:p>
    <w:p w14:paraId="176148DC" w14:textId="753376FC" w:rsidR="00D81067" w:rsidRPr="0014644F" w:rsidRDefault="000B3438" w:rsidP="00D81067">
      <w:r>
        <w:t>2</w:t>
      </w:r>
      <w:r w:rsidR="00D81067" w:rsidRPr="0014644F">
        <w:t xml:space="preserve">. VPD poštovné za přepravu zboží </w:t>
      </w:r>
      <w:r w:rsidR="00DF1616">
        <w:t>8</w:t>
      </w:r>
      <w:r w:rsidR="00D81067" w:rsidRPr="0014644F">
        <w:t>00 Kč</w:t>
      </w:r>
      <w:r w:rsidR="000A3EE3">
        <w:t xml:space="preserve"> </w:t>
      </w:r>
    </w:p>
    <w:p w14:paraId="0A34CBD5" w14:textId="1A4A1D27" w:rsidR="00D81067" w:rsidRPr="0014644F" w:rsidRDefault="000B3438" w:rsidP="00D81067">
      <w:r>
        <w:t>3</w:t>
      </w:r>
      <w:r w:rsidR="00D81067" w:rsidRPr="0014644F">
        <w:t xml:space="preserve">. FP za nájemné </w:t>
      </w:r>
      <w:r w:rsidR="00DF1616">
        <w:t>5</w:t>
      </w:r>
      <w:r w:rsidR="009D3AC0">
        <w:t>0</w:t>
      </w:r>
      <w:r w:rsidR="00D81067" w:rsidRPr="0014644F">
        <w:t>.000Kč</w:t>
      </w:r>
      <w:r w:rsidR="000A3EE3">
        <w:t xml:space="preserve"> </w:t>
      </w:r>
      <w:r w:rsidR="009D5205">
        <w:t xml:space="preserve">+ </w:t>
      </w:r>
      <w:proofErr w:type="gramStart"/>
      <w:r w:rsidR="009D5205">
        <w:t>21%</w:t>
      </w:r>
      <w:proofErr w:type="gramEnd"/>
      <w:r w:rsidR="009D5205">
        <w:t xml:space="preserve"> DPH</w:t>
      </w:r>
    </w:p>
    <w:p w14:paraId="267C6ECA" w14:textId="3F8C55A0" w:rsidR="00D81067" w:rsidRPr="0014644F" w:rsidRDefault="000B3438" w:rsidP="00D81067">
      <w:r>
        <w:t>4</w:t>
      </w:r>
      <w:r w:rsidR="00D81067" w:rsidRPr="0014644F">
        <w:t xml:space="preserve">. VÚD manko v pokladně </w:t>
      </w:r>
      <w:r w:rsidR="005D52DF">
        <w:t>200</w:t>
      </w:r>
      <w:r w:rsidR="00D81067" w:rsidRPr="0014644F">
        <w:t>Kč</w:t>
      </w:r>
    </w:p>
    <w:p w14:paraId="0653681E" w14:textId="4CCC053F" w:rsidR="00D81067" w:rsidRPr="0014644F" w:rsidRDefault="00530A7A" w:rsidP="00D81067">
      <w:r>
        <w:t>5</w:t>
      </w:r>
      <w:r w:rsidR="00D81067" w:rsidRPr="0014644F">
        <w:t xml:space="preserve">. VÚD daň placená zaměstnancem </w:t>
      </w:r>
      <w:r w:rsidR="005D52DF">
        <w:t>5</w:t>
      </w:r>
      <w:r w:rsidR="009D3AC0">
        <w:t>.500</w:t>
      </w:r>
      <w:r w:rsidR="00D81067" w:rsidRPr="0014644F">
        <w:t xml:space="preserve"> Kč</w:t>
      </w:r>
    </w:p>
    <w:p w14:paraId="48CDF6B4" w14:textId="514FADA0" w:rsidR="00D81067" w:rsidRPr="0014644F" w:rsidRDefault="00530A7A" w:rsidP="00D81067">
      <w:r>
        <w:t>6</w:t>
      </w:r>
      <w:r w:rsidR="00D81067" w:rsidRPr="0014644F">
        <w:t xml:space="preserve">. PPD provedené služby </w:t>
      </w:r>
      <w:r w:rsidR="009D5205">
        <w:t>8</w:t>
      </w:r>
      <w:r w:rsidR="00D81067" w:rsidRPr="0014644F">
        <w:t>.</w:t>
      </w:r>
      <w:r w:rsidR="009D5205">
        <w:t xml:space="preserve">900 </w:t>
      </w:r>
      <w:r w:rsidR="00D81067" w:rsidRPr="0014644F">
        <w:t>Kč</w:t>
      </w:r>
      <w:r w:rsidR="000A3EE3">
        <w:t xml:space="preserve"> </w:t>
      </w:r>
      <w:r w:rsidR="009D5205">
        <w:t>včetně 21% DPH</w:t>
      </w:r>
    </w:p>
    <w:p w14:paraId="238CBD9C" w14:textId="01A72EDF" w:rsidR="00D81067" w:rsidRPr="0014644F" w:rsidRDefault="00530A7A" w:rsidP="00D81067">
      <w:r>
        <w:t>7</w:t>
      </w:r>
      <w:r w:rsidR="00D81067" w:rsidRPr="0014644F">
        <w:t xml:space="preserve">. VPD nákup kolků do </w:t>
      </w:r>
      <w:r w:rsidR="009D3AC0">
        <w:t xml:space="preserve">spotřeby </w:t>
      </w:r>
      <w:r w:rsidR="005D52DF">
        <w:t>2</w:t>
      </w:r>
      <w:r w:rsidR="009D3AC0">
        <w:t>.000Kč</w:t>
      </w:r>
    </w:p>
    <w:p w14:paraId="267581DF" w14:textId="2C5AAEDB" w:rsidR="0014644F" w:rsidRPr="0014644F" w:rsidRDefault="00530A7A" w:rsidP="00D81067">
      <w:r>
        <w:t>8</w:t>
      </w:r>
      <w:r w:rsidR="0014644F" w:rsidRPr="0014644F">
        <w:t xml:space="preserve">. VÚD příjemka zboží na </w:t>
      </w:r>
      <w:proofErr w:type="gramStart"/>
      <w:r w:rsidR="0014644F" w:rsidRPr="0014644F">
        <w:t>sklad ?</w:t>
      </w:r>
      <w:proofErr w:type="gramEnd"/>
    </w:p>
    <w:p w14:paraId="79EB20BC" w14:textId="77777777" w:rsidR="00D81067" w:rsidRDefault="00D81067" w:rsidP="00D81067">
      <w:pPr>
        <w:rPr>
          <w:sz w:val="24"/>
          <w:szCs w:val="24"/>
        </w:rPr>
      </w:pPr>
    </w:p>
    <w:p w14:paraId="5AABE378" w14:textId="77777777" w:rsidR="001D7A41" w:rsidRDefault="001D7A41"/>
    <w:sectPr w:rsidR="001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58A6"/>
    <w:multiLevelType w:val="hybridMultilevel"/>
    <w:tmpl w:val="F4760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55F1D"/>
    <w:multiLevelType w:val="hybridMultilevel"/>
    <w:tmpl w:val="87927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733283">
    <w:abstractNumId w:val="1"/>
  </w:num>
  <w:num w:numId="2" w16cid:durableId="49218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67"/>
    <w:rsid w:val="000A3EE3"/>
    <w:rsid w:val="000B3438"/>
    <w:rsid w:val="0014644F"/>
    <w:rsid w:val="001D7A41"/>
    <w:rsid w:val="00205BD3"/>
    <w:rsid w:val="00530A7A"/>
    <w:rsid w:val="005D52DF"/>
    <w:rsid w:val="006B76DA"/>
    <w:rsid w:val="006D7D6A"/>
    <w:rsid w:val="009D3AC0"/>
    <w:rsid w:val="009D5205"/>
    <w:rsid w:val="00BC2081"/>
    <w:rsid w:val="00D81067"/>
    <w:rsid w:val="00D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D3EE"/>
  <w15:chartTrackingRefBased/>
  <w15:docId w15:val="{8A592ECF-906E-41BE-9616-20D7FA95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0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Šmejkalová Štěpánka</cp:lastModifiedBy>
  <cp:revision>2</cp:revision>
  <dcterms:created xsi:type="dcterms:W3CDTF">2023-12-01T05:41:00Z</dcterms:created>
  <dcterms:modified xsi:type="dcterms:W3CDTF">2023-12-01T05:41:00Z</dcterms:modified>
</cp:coreProperties>
</file>