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B34" w14:textId="3CD16125" w:rsidR="005B2883" w:rsidRDefault="005B2883"/>
    <w:p w14:paraId="2EC8CD77" w14:textId="687F0F91" w:rsidR="002409F4" w:rsidRDefault="002409F4"/>
    <w:p w14:paraId="6D85167F" w14:textId="25D692F6" w:rsidR="002409F4" w:rsidRDefault="002409F4" w:rsidP="002409F4">
      <w:pPr>
        <w:pStyle w:val="Odstavecseseznamem"/>
        <w:numPr>
          <w:ilvl w:val="0"/>
          <w:numId w:val="1"/>
        </w:numPr>
      </w:pPr>
      <w:r>
        <w:t xml:space="preserve">FP </w:t>
      </w:r>
      <w:r w:rsidR="00CA2080">
        <w:t xml:space="preserve">za nákup </w:t>
      </w:r>
      <w:r w:rsidR="00A1333A">
        <w:t>tiskopisů</w:t>
      </w:r>
      <w:r w:rsidR="00CA2080">
        <w:t xml:space="preserve"> 2.000Kč</w:t>
      </w:r>
    </w:p>
    <w:p w14:paraId="14F31541" w14:textId="588B8167" w:rsidR="002409F4" w:rsidRDefault="002409F4" w:rsidP="002409F4">
      <w:pPr>
        <w:pStyle w:val="Odstavecseseznamem"/>
        <w:numPr>
          <w:ilvl w:val="0"/>
          <w:numId w:val="1"/>
        </w:numPr>
      </w:pPr>
      <w:r>
        <w:t xml:space="preserve">VPD za </w:t>
      </w:r>
      <w:r w:rsidR="00CA2080">
        <w:t xml:space="preserve">nákup </w:t>
      </w:r>
      <w:r w:rsidR="00A1333A">
        <w:t>známek</w:t>
      </w:r>
      <w:r w:rsidR="00CA2080">
        <w:t xml:space="preserve"> do trezoru </w:t>
      </w:r>
      <w:r w:rsidR="00A1333A">
        <w:t>9</w:t>
      </w:r>
      <w:r w:rsidR="00CA2080">
        <w:t>.000Kč</w:t>
      </w:r>
    </w:p>
    <w:p w14:paraId="33FD1727" w14:textId="6854D9A9" w:rsidR="002409F4" w:rsidRDefault="002409F4" w:rsidP="002409F4">
      <w:pPr>
        <w:pStyle w:val="Odstavecseseznamem"/>
        <w:numPr>
          <w:ilvl w:val="0"/>
          <w:numId w:val="1"/>
        </w:numPr>
      </w:pPr>
      <w:r>
        <w:t xml:space="preserve">VBÚ </w:t>
      </w:r>
      <w:r w:rsidR="00E35CD8">
        <w:t xml:space="preserve">převod hotovosti do pokladny </w:t>
      </w:r>
      <w:r w:rsidR="00A1333A">
        <w:t>5</w:t>
      </w:r>
      <w:r w:rsidR="00E35CD8">
        <w:t>0.000Kč</w:t>
      </w:r>
    </w:p>
    <w:p w14:paraId="5D7E5A29" w14:textId="640A21AE" w:rsidR="00E35CD8" w:rsidRDefault="00E35CD8" w:rsidP="000B1D67">
      <w:pPr>
        <w:pStyle w:val="Odstavecseseznamem"/>
        <w:numPr>
          <w:ilvl w:val="0"/>
          <w:numId w:val="1"/>
        </w:numPr>
      </w:pPr>
      <w:r>
        <w:t>FP za nájemné 1</w:t>
      </w:r>
      <w:r w:rsidR="00A1333A">
        <w:t>8</w:t>
      </w:r>
      <w:r>
        <w:t>.000Kč</w:t>
      </w:r>
    </w:p>
    <w:p w14:paraId="65FD9E79" w14:textId="738C11CE" w:rsidR="00E35CD8" w:rsidRDefault="00E35CD8" w:rsidP="002409F4">
      <w:pPr>
        <w:pStyle w:val="Odstavecseseznamem"/>
        <w:numPr>
          <w:ilvl w:val="0"/>
          <w:numId w:val="1"/>
        </w:numPr>
      </w:pPr>
      <w:r>
        <w:t>VF za pro</w:t>
      </w:r>
      <w:r w:rsidR="00A1333A">
        <w:t>vedené služby</w:t>
      </w:r>
      <w:r>
        <w:t xml:space="preserve"> </w:t>
      </w:r>
      <w:r w:rsidR="00A1333A">
        <w:t>11</w:t>
      </w:r>
      <w:r>
        <w:t>.000Kč</w:t>
      </w:r>
    </w:p>
    <w:p w14:paraId="6CC8520D" w14:textId="287F7D83" w:rsidR="00E35CD8" w:rsidRDefault="00E35CD8" w:rsidP="002409F4">
      <w:pPr>
        <w:pStyle w:val="Odstavecseseznamem"/>
        <w:numPr>
          <w:ilvl w:val="0"/>
          <w:numId w:val="1"/>
        </w:numPr>
      </w:pPr>
      <w:r>
        <w:t xml:space="preserve">VÚD </w:t>
      </w:r>
      <w:r w:rsidR="00A1333A">
        <w:t>přebytek</w:t>
      </w:r>
      <w:r w:rsidR="00CA2080">
        <w:t xml:space="preserve"> v pokladně </w:t>
      </w:r>
      <w:r w:rsidR="00A1333A">
        <w:t>85</w:t>
      </w:r>
      <w:r w:rsidR="00CA2080">
        <w:t>0Kč</w:t>
      </w:r>
    </w:p>
    <w:p w14:paraId="7E38DE9B" w14:textId="5D911877" w:rsidR="00E35CD8" w:rsidRDefault="00E35CD8" w:rsidP="002409F4">
      <w:pPr>
        <w:pStyle w:val="Odstavecseseznamem"/>
        <w:numPr>
          <w:ilvl w:val="0"/>
          <w:numId w:val="1"/>
        </w:numPr>
      </w:pPr>
      <w:r>
        <w:t xml:space="preserve">VBÚ úhrada </w:t>
      </w:r>
      <w:r w:rsidR="00A1333A">
        <w:t>viz operace 6</w:t>
      </w:r>
    </w:p>
    <w:p w14:paraId="75620B93" w14:textId="0059C98E" w:rsidR="001B6DF3" w:rsidRDefault="001B6DF3" w:rsidP="000B1D67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PPD převod hotovosti z banky </w:t>
      </w:r>
      <w:r w:rsidR="00A1333A">
        <w:t>4</w:t>
      </w:r>
      <w:r>
        <w:t>0.000K</w:t>
      </w:r>
      <w:r w:rsidR="00A1333A">
        <w:t>č</w:t>
      </w:r>
    </w:p>
    <w:p w14:paraId="755CECFE" w14:textId="7B193E4F" w:rsidR="00A1333A" w:rsidRDefault="00A1333A" w:rsidP="002409F4">
      <w:pPr>
        <w:pStyle w:val="Odstavecseseznamem"/>
        <w:numPr>
          <w:ilvl w:val="0"/>
          <w:numId w:val="1"/>
        </w:numPr>
      </w:pPr>
      <w:r>
        <w:t>FP za jeřáb 2.000.000Kč</w:t>
      </w:r>
    </w:p>
    <w:p w14:paraId="12786153" w14:textId="3ACD4183" w:rsidR="00A1333A" w:rsidRDefault="00A1333A" w:rsidP="002409F4">
      <w:pPr>
        <w:pStyle w:val="Odstavecseseznamem"/>
        <w:numPr>
          <w:ilvl w:val="0"/>
          <w:numId w:val="1"/>
        </w:numPr>
      </w:pPr>
      <w:r>
        <w:t>VPD za montáž jeřábu 5.00Kč</w:t>
      </w:r>
    </w:p>
    <w:p w14:paraId="6F570578" w14:textId="01CE8DBF" w:rsidR="00A1333A" w:rsidRDefault="00A1333A" w:rsidP="002409F4">
      <w:pPr>
        <w:pStyle w:val="Odstavecseseznamem"/>
        <w:numPr>
          <w:ilvl w:val="0"/>
          <w:numId w:val="1"/>
        </w:numPr>
      </w:pPr>
      <w:r>
        <w:t>VÚD převedení jeřábu do užívání</w:t>
      </w:r>
    </w:p>
    <w:p w14:paraId="6C209B4C" w14:textId="76AAFE4B" w:rsidR="008E129C" w:rsidRDefault="008E129C" w:rsidP="008E129C"/>
    <w:p w14:paraId="4EC5805F" w14:textId="09DAACAF" w:rsidR="008E129C" w:rsidRDefault="008E129C" w:rsidP="008E129C">
      <w:pPr>
        <w:pStyle w:val="Odstavecseseznamem"/>
      </w:pPr>
    </w:p>
    <w:p w14:paraId="251F65D4" w14:textId="47EBD7C8" w:rsidR="008E129C" w:rsidRDefault="008E129C" w:rsidP="008E129C">
      <w:pPr>
        <w:pStyle w:val="Odstavecseseznamem"/>
      </w:pPr>
    </w:p>
    <w:p w14:paraId="41A16EE2" w14:textId="7699E059" w:rsidR="00A1333A" w:rsidRDefault="00A1333A" w:rsidP="00A1333A"/>
    <w:p w14:paraId="0840B052" w14:textId="77777777" w:rsidR="008E129C" w:rsidRDefault="008E129C" w:rsidP="00A1333A"/>
    <w:p w14:paraId="0EB7E124" w14:textId="6B28545F" w:rsidR="00A1333A" w:rsidRDefault="00A1333A" w:rsidP="00A1333A"/>
    <w:p w14:paraId="0539A213" w14:textId="77777777" w:rsidR="00A1333A" w:rsidRDefault="00A1333A" w:rsidP="00A1333A"/>
    <w:sectPr w:rsidR="00A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63C"/>
    <w:multiLevelType w:val="hybridMultilevel"/>
    <w:tmpl w:val="A89A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F3"/>
    <w:multiLevelType w:val="hybridMultilevel"/>
    <w:tmpl w:val="68DC5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24AC"/>
    <w:multiLevelType w:val="hybridMultilevel"/>
    <w:tmpl w:val="EF54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2"/>
    <w:rsid w:val="000B1D67"/>
    <w:rsid w:val="001B6DF3"/>
    <w:rsid w:val="00205B22"/>
    <w:rsid w:val="002409F4"/>
    <w:rsid w:val="005B2883"/>
    <w:rsid w:val="006B76DA"/>
    <w:rsid w:val="008E129C"/>
    <w:rsid w:val="00913DBA"/>
    <w:rsid w:val="0092733F"/>
    <w:rsid w:val="00A1333A"/>
    <w:rsid w:val="00BC2081"/>
    <w:rsid w:val="00CA2080"/>
    <w:rsid w:val="00E26CC7"/>
    <w:rsid w:val="00E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0FC"/>
  <w15:chartTrackingRefBased/>
  <w15:docId w15:val="{80B29250-7FC6-47C4-ABC8-88E243A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ucitel</cp:lastModifiedBy>
  <cp:revision>2</cp:revision>
  <dcterms:created xsi:type="dcterms:W3CDTF">2023-11-29T08:50:00Z</dcterms:created>
  <dcterms:modified xsi:type="dcterms:W3CDTF">2023-11-29T08:50:00Z</dcterms:modified>
</cp:coreProperties>
</file>