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C49DB" w14:textId="77777777" w:rsidR="003E2C95" w:rsidRDefault="00600367">
      <w:pPr>
        <w:pStyle w:val="Standard"/>
      </w:pPr>
      <w:bookmarkStart w:id="0" w:name="_GoBack"/>
      <w:bookmarkEnd w:id="0"/>
      <w:r>
        <w:t>1. FP na pořízení bagru 2.800.000 Kč</w:t>
      </w:r>
    </w:p>
    <w:p w14:paraId="08CA58DD" w14:textId="77777777" w:rsidR="003E2C95" w:rsidRDefault="00600367">
      <w:pPr>
        <w:pStyle w:val="Standard"/>
      </w:pPr>
      <w:r>
        <w:t>2. FP za přepravu bagru 20.000 Kč</w:t>
      </w:r>
    </w:p>
    <w:p w14:paraId="55BFC4E4" w14:textId="77777777" w:rsidR="003E2C95" w:rsidRDefault="00600367">
      <w:pPr>
        <w:pStyle w:val="Standard"/>
      </w:pPr>
      <w:r>
        <w:t>3. VÚD zařazení bagru do užívání ?</w:t>
      </w:r>
    </w:p>
    <w:p w14:paraId="38F137EB" w14:textId="77777777" w:rsidR="003E2C95" w:rsidRDefault="00600367">
      <w:pPr>
        <w:pStyle w:val="Standard"/>
      </w:pPr>
      <w:r>
        <w:t>4. FP nákup materiálu (způsob pořízení A) 20.000Kč</w:t>
      </w:r>
    </w:p>
    <w:p w14:paraId="18FB0B17" w14:textId="77777777" w:rsidR="003E2C95" w:rsidRDefault="00600367">
      <w:pPr>
        <w:pStyle w:val="Standard"/>
      </w:pPr>
      <w:r>
        <w:t>5. VF prodej bagru 1.000.000 Kč</w:t>
      </w:r>
    </w:p>
    <w:p w14:paraId="71E5273A" w14:textId="77777777" w:rsidR="003E2C95" w:rsidRDefault="00600367">
      <w:pPr>
        <w:pStyle w:val="Standard"/>
      </w:pPr>
      <w:r>
        <w:t>6. VPD nákup kancelářských sponek 300Kč</w:t>
      </w:r>
    </w:p>
    <w:p w14:paraId="7F1ECCE9" w14:textId="77777777" w:rsidR="003E2C95" w:rsidRDefault="00600367">
      <w:pPr>
        <w:pStyle w:val="Standard"/>
      </w:pPr>
      <w:r>
        <w:t>7. VF na prodej výrobků 80.000 Kč</w:t>
      </w:r>
    </w:p>
    <w:p w14:paraId="5BA7F5C3" w14:textId="77777777" w:rsidR="003E2C95" w:rsidRDefault="00600367">
      <w:pPr>
        <w:pStyle w:val="Standard"/>
      </w:pPr>
      <w:r>
        <w:t>8. PPD úhrada VF viz operace 7</w:t>
      </w:r>
    </w:p>
    <w:p w14:paraId="558C2210" w14:textId="77777777" w:rsidR="003E2C95" w:rsidRDefault="00600367">
      <w:pPr>
        <w:pStyle w:val="Standard"/>
      </w:pPr>
      <w:r>
        <w:t>9. VBÚ úhrada splátky dlouhod. úvěru 6.000 Kč</w:t>
      </w:r>
    </w:p>
    <w:p w14:paraId="7C03B30D" w14:textId="77777777" w:rsidR="003E2C95" w:rsidRDefault="00600367">
      <w:pPr>
        <w:pStyle w:val="Standard"/>
      </w:pPr>
      <w:r>
        <w:t>10. VBÚ úhrada úroků z dlouhod. úvěru 800 Kč</w:t>
      </w:r>
    </w:p>
    <w:p w14:paraId="34F8E180" w14:textId="77777777" w:rsidR="003E2C95" w:rsidRDefault="00600367">
      <w:pPr>
        <w:pStyle w:val="Standard"/>
      </w:pPr>
      <w:r>
        <w:t>11. VÚD příjemka materiálu na sklad ?</w:t>
      </w:r>
    </w:p>
    <w:p w14:paraId="4AEFB501" w14:textId="77777777" w:rsidR="003E2C95" w:rsidRDefault="00600367">
      <w:pPr>
        <w:pStyle w:val="Standard"/>
      </w:pPr>
      <w:r>
        <w:t>12. VÚÚ (dlouh.) splátka úvěru 6.000 Kč</w:t>
      </w:r>
    </w:p>
    <w:p w14:paraId="68FFC878" w14:textId="77777777" w:rsidR="003E2C95" w:rsidRDefault="003E2C95">
      <w:pPr>
        <w:pStyle w:val="Standard"/>
      </w:pPr>
    </w:p>
    <w:p w14:paraId="37BA8D05" w14:textId="77777777" w:rsidR="003E2C95" w:rsidRDefault="003E2C95">
      <w:pPr>
        <w:pStyle w:val="Standard"/>
      </w:pPr>
    </w:p>
    <w:sectPr w:rsidR="003E2C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7F54F" w14:textId="77777777" w:rsidR="00A238D4" w:rsidRDefault="00600367">
      <w:pPr>
        <w:spacing w:after="0" w:line="240" w:lineRule="auto"/>
      </w:pPr>
      <w:r>
        <w:separator/>
      </w:r>
    </w:p>
  </w:endnote>
  <w:endnote w:type="continuationSeparator" w:id="0">
    <w:p w14:paraId="742E3884" w14:textId="77777777" w:rsidR="00A238D4" w:rsidRDefault="0060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C21A" w14:textId="77777777" w:rsidR="00A238D4" w:rsidRDefault="006003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4E90F1" w14:textId="77777777" w:rsidR="00A238D4" w:rsidRDefault="00600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66B9"/>
    <w:multiLevelType w:val="multilevel"/>
    <w:tmpl w:val="4C34D2B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F376094"/>
    <w:multiLevelType w:val="multilevel"/>
    <w:tmpl w:val="B8AC484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95"/>
    <w:rsid w:val="003E2C95"/>
    <w:rsid w:val="00586C3C"/>
    <w:rsid w:val="00600367"/>
    <w:rsid w:val="00A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BD6E"/>
  <w15:docId w15:val="{4D421E34-80F8-4773-8DF0-6E02BD2E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Šmejkalová</dc:creator>
  <cp:lastModifiedBy>ucitel</cp:lastModifiedBy>
  <cp:revision>2</cp:revision>
  <dcterms:created xsi:type="dcterms:W3CDTF">2023-11-29T08:47:00Z</dcterms:created>
  <dcterms:modified xsi:type="dcterms:W3CDTF">2023-11-29T08:47:00Z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