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CD51" w14:textId="675D1FE4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  <w:r>
        <w:rPr>
          <w:rStyle w:val="-wm-s1"/>
          <w:rFonts w:ascii="UICTFontTextStyleBody" w:hAnsi="UICTFontTextStyleBody" w:cs="Arial"/>
          <w:color w:val="000000"/>
          <w:sz w:val="26"/>
          <w:szCs w:val="26"/>
        </w:rPr>
        <w:t>Jaké cíle účastníků provázely počátek antického sportu? Co jiného kromě usmrcení protivníka zapojení muži měřením sil sledovali?</w:t>
      </w:r>
    </w:p>
    <w:p w14:paraId="7A9D4F15" w14:textId="7FEFCFFC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</w:p>
    <w:p w14:paraId="2E0B0463" w14:textId="02AC25BE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2130A273" w14:textId="77777777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69B8852C" w14:textId="77777777" w:rsidR="001703C6" w:rsidRDefault="001703C6" w:rsidP="001703C6">
      <w:pPr>
        <w:pStyle w:val="-wm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66D9E6A3" w14:textId="13081A00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  <w:r>
        <w:rPr>
          <w:rStyle w:val="-wm-s1"/>
          <w:rFonts w:ascii="UICTFontTextStyleBody" w:hAnsi="UICTFontTextStyleBody" w:cs="Arial"/>
          <w:color w:val="000000"/>
          <w:sz w:val="26"/>
          <w:szCs w:val="26"/>
        </w:rPr>
        <w:t>Kdo, kdy a podle čeho identifikoval poprvé místo konání starověkých olympijských her?</w:t>
      </w:r>
    </w:p>
    <w:p w14:paraId="53EE3198" w14:textId="73F17C24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</w:p>
    <w:p w14:paraId="12346ED0" w14:textId="61D4CC22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3BA8284E" w14:textId="77777777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5071EC81" w14:textId="77777777" w:rsidR="001703C6" w:rsidRDefault="001703C6" w:rsidP="001703C6">
      <w:pPr>
        <w:pStyle w:val="-wm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3D8B0347" w14:textId="1B764124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  <w:r>
        <w:rPr>
          <w:rStyle w:val="-wm-s1"/>
          <w:rFonts w:ascii="UICTFontTextStyleBody" w:hAnsi="UICTFontTextStyleBody" w:cs="Arial"/>
          <w:color w:val="000000"/>
          <w:sz w:val="26"/>
          <w:szCs w:val="26"/>
        </w:rPr>
        <w:t>Z čeho sestával pojem olympijská vesnice v antickém smyslu slova?</w:t>
      </w:r>
    </w:p>
    <w:p w14:paraId="0E4DBFC2" w14:textId="57C22F19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</w:p>
    <w:p w14:paraId="4F95AB35" w14:textId="3D1F025E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69AA954E" w14:textId="77777777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1909A2A5" w14:textId="77777777" w:rsidR="001703C6" w:rsidRDefault="001703C6" w:rsidP="001703C6">
      <w:pPr>
        <w:pStyle w:val="-wm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21B16457" w14:textId="3BD5FF99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  <w:r>
        <w:rPr>
          <w:rStyle w:val="-wm-s1"/>
          <w:rFonts w:ascii="UICTFontTextStyleBody" w:hAnsi="UICTFontTextStyleBody" w:cs="Arial"/>
          <w:color w:val="000000"/>
          <w:sz w:val="26"/>
          <w:szCs w:val="26"/>
        </w:rPr>
        <w:t>Jak byla ověřována způsobilost zájemců o účast na olympijských hrách?</w:t>
      </w:r>
    </w:p>
    <w:p w14:paraId="1BBB6747" w14:textId="7F75C856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</w:p>
    <w:p w14:paraId="64937843" w14:textId="502EC446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2D2CA3B2" w14:textId="77777777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2D6333A0" w14:textId="77777777" w:rsidR="001703C6" w:rsidRDefault="001703C6" w:rsidP="001703C6">
      <w:pPr>
        <w:pStyle w:val="-wm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51C048AE" w14:textId="08798746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  <w:r>
        <w:rPr>
          <w:rStyle w:val="-wm-s1"/>
          <w:rFonts w:ascii="UICTFontTextStyleBody" w:hAnsi="UICTFontTextStyleBody" w:cs="Arial"/>
          <w:color w:val="000000"/>
          <w:sz w:val="26"/>
          <w:szCs w:val="26"/>
        </w:rPr>
        <w:t>Co používali běžci místo startovních bloků?</w:t>
      </w:r>
    </w:p>
    <w:p w14:paraId="39472F3E" w14:textId="2490BD94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</w:p>
    <w:p w14:paraId="5FC5AF67" w14:textId="77777777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</w:p>
    <w:p w14:paraId="5398F682" w14:textId="77777777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58B126F5" w14:textId="77777777" w:rsidR="001703C6" w:rsidRDefault="001703C6" w:rsidP="001703C6">
      <w:pPr>
        <w:pStyle w:val="-wm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1F30667D" w14:textId="2E35B4DE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  <w:r>
        <w:rPr>
          <w:rStyle w:val="-wm-s1"/>
          <w:rFonts w:ascii="UICTFontTextStyleBody" w:hAnsi="UICTFontTextStyleBody" w:cs="Arial"/>
          <w:color w:val="000000"/>
          <w:sz w:val="26"/>
          <w:szCs w:val="26"/>
        </w:rPr>
        <w:t>Jaké synonymum používá komentátor pro současný sprint na 100 metrů? Dokážete dohledat původ tohoto názvu?</w:t>
      </w:r>
    </w:p>
    <w:p w14:paraId="5D6861BE" w14:textId="087A9F9A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</w:p>
    <w:p w14:paraId="634987CC" w14:textId="77777777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1ED888F4" w14:textId="77777777" w:rsidR="001703C6" w:rsidRDefault="001703C6" w:rsidP="001703C6">
      <w:pPr>
        <w:pStyle w:val="-wm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740AAD50" w14:textId="16EB876F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  <w:r>
        <w:rPr>
          <w:rStyle w:val="-wm-s1"/>
          <w:rFonts w:ascii="UICTFontTextStyleBody" w:hAnsi="UICTFontTextStyleBody" w:cs="Arial"/>
          <w:color w:val="000000"/>
          <w:sz w:val="26"/>
          <w:szCs w:val="26"/>
        </w:rPr>
        <w:t>Jaké jsou protiargumenty experimentální skupiny, která vyvrací myšlenku, že by sportovci absolvovali svá klání nazí?</w:t>
      </w:r>
    </w:p>
    <w:p w14:paraId="64B77D7F" w14:textId="6E56589C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</w:p>
    <w:p w14:paraId="019252F5" w14:textId="77777777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58A7CA80" w14:textId="77777777" w:rsidR="001703C6" w:rsidRDefault="001703C6" w:rsidP="001703C6">
      <w:pPr>
        <w:pStyle w:val="-wm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381074D4" w14:textId="77777777" w:rsidR="001703C6" w:rsidRDefault="001703C6" w:rsidP="001703C6">
      <w:pPr>
        <w:pStyle w:val="-wm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6A5ECB2B" w14:textId="65854543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  <w:r>
        <w:rPr>
          <w:rStyle w:val="-wm-s1"/>
          <w:rFonts w:ascii="UICTFontTextStyleBody" w:hAnsi="UICTFontTextStyleBody" w:cs="Arial"/>
          <w:color w:val="000000"/>
          <w:sz w:val="26"/>
          <w:szCs w:val="26"/>
        </w:rPr>
        <w:t>Dokážete pojmenovat zásadní rozdíl mezi technikou hodu diskem, hodu oštěpem a skoku dalekého ve starověku v porovnání se současným provedením?</w:t>
      </w:r>
    </w:p>
    <w:p w14:paraId="44BF0763" w14:textId="6F8B436B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</w:p>
    <w:p w14:paraId="4CA653A3" w14:textId="77777777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51A52EE0" w14:textId="77777777" w:rsidR="001703C6" w:rsidRDefault="001703C6" w:rsidP="001703C6">
      <w:pPr>
        <w:pStyle w:val="-wm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490423B0" w14:textId="012E4B51" w:rsidR="001703C6" w:rsidRDefault="001703C6" w:rsidP="001703C6">
      <w:pPr>
        <w:pStyle w:val="-wm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0303180A" w14:textId="77777777" w:rsidR="001703C6" w:rsidRDefault="001703C6" w:rsidP="001703C6">
      <w:pPr>
        <w:pStyle w:val="-wm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362AE2DC" w14:textId="28BDFCB8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  <w:r>
        <w:rPr>
          <w:rStyle w:val="-wm-s1"/>
          <w:rFonts w:ascii="UICTFontTextStyleBody" w:hAnsi="UICTFontTextStyleBody" w:cs="Arial"/>
          <w:color w:val="000000"/>
          <w:sz w:val="26"/>
          <w:szCs w:val="26"/>
        </w:rPr>
        <w:lastRenderedPageBreak/>
        <w:t>S jakými ústně šířenými příběhy pověstmi a mýty spojovali Řekové vznik a původ olympijských her?</w:t>
      </w:r>
    </w:p>
    <w:p w14:paraId="1B94E475" w14:textId="3A0D1D2B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</w:p>
    <w:p w14:paraId="2424CB19" w14:textId="329034B5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</w:p>
    <w:p w14:paraId="6142C730" w14:textId="77777777" w:rsidR="001703C6" w:rsidRP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000000"/>
          <w:sz w:val="26"/>
          <w:szCs w:val="26"/>
        </w:rPr>
      </w:pPr>
    </w:p>
    <w:p w14:paraId="48B4E273" w14:textId="77777777" w:rsidR="001703C6" w:rsidRDefault="001703C6" w:rsidP="001703C6">
      <w:pPr>
        <w:pStyle w:val="-wm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5E60305D" w14:textId="264DD4D6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  <w:r>
        <w:rPr>
          <w:rStyle w:val="-wm-s1"/>
          <w:rFonts w:ascii="UICTFontTextStyleBody" w:hAnsi="UICTFontTextStyleBody" w:cs="Arial"/>
          <w:color w:val="000000"/>
          <w:sz w:val="26"/>
          <w:szCs w:val="26"/>
        </w:rPr>
        <w:t>Nad jakými sférami bděl Zeus, nejvyšší z bohů?</w:t>
      </w:r>
    </w:p>
    <w:p w14:paraId="12EAD117" w14:textId="55640D6F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</w:p>
    <w:p w14:paraId="7A64505C" w14:textId="77777777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2B2C50C7" w14:textId="77777777" w:rsidR="001703C6" w:rsidRDefault="001703C6" w:rsidP="001703C6">
      <w:pPr>
        <w:pStyle w:val="-wm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5E23B8D5" w14:textId="756BCEFB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  <w:r>
        <w:rPr>
          <w:rStyle w:val="-wm-s1"/>
          <w:rFonts w:ascii="UICTFontTextStyleBody" w:hAnsi="UICTFontTextStyleBody" w:cs="Arial"/>
          <w:color w:val="000000"/>
          <w:sz w:val="26"/>
          <w:szCs w:val="26"/>
        </w:rPr>
        <w:t>K jaké oběti došlo během takzvaného "</w:t>
      </w:r>
      <w:proofErr w:type="spellStart"/>
      <w:r>
        <w:rPr>
          <w:rStyle w:val="-wm-s1"/>
          <w:rFonts w:ascii="UICTFontTextStyleBody" w:hAnsi="UICTFontTextStyleBody" w:cs="Arial"/>
          <w:color w:val="000000"/>
          <w:sz w:val="26"/>
          <w:szCs w:val="26"/>
        </w:rPr>
        <w:t>hektatombu</w:t>
      </w:r>
      <w:proofErr w:type="spellEnd"/>
      <w:r>
        <w:rPr>
          <w:rStyle w:val="-wm-s1"/>
          <w:rFonts w:ascii="UICTFontTextStyleBody" w:hAnsi="UICTFontTextStyleBody" w:cs="Arial"/>
          <w:color w:val="000000"/>
          <w:sz w:val="26"/>
          <w:szCs w:val="26"/>
        </w:rPr>
        <w:t>"?</w:t>
      </w:r>
    </w:p>
    <w:p w14:paraId="43F0733C" w14:textId="7A81AEF8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</w:p>
    <w:p w14:paraId="5C2248B1" w14:textId="2A4B9E05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</w:p>
    <w:p w14:paraId="31F9F8FD" w14:textId="77777777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1B76BBB7" w14:textId="77777777" w:rsidR="001703C6" w:rsidRDefault="001703C6" w:rsidP="001703C6">
      <w:pPr>
        <w:pStyle w:val="-wm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350C2A62" w14:textId="5DD1CD36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  <w:r>
        <w:rPr>
          <w:rStyle w:val="-wm-s1"/>
          <w:rFonts w:ascii="UICTFontTextStyleBody" w:hAnsi="UICTFontTextStyleBody" w:cs="Arial"/>
          <w:color w:val="000000"/>
          <w:sz w:val="26"/>
          <w:szCs w:val="26"/>
        </w:rPr>
        <w:t>Proč vznikaly sochy Dia lemující aleje přiléhající ke sportovištím v posvátném okrsku Olympie?</w:t>
      </w:r>
    </w:p>
    <w:p w14:paraId="54BA7F83" w14:textId="11BA97D7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</w:p>
    <w:p w14:paraId="3E5FBF04" w14:textId="7A2FC0DC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</w:p>
    <w:p w14:paraId="1506B1E8" w14:textId="77777777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2EC2AF58" w14:textId="77777777" w:rsidR="001703C6" w:rsidRDefault="001703C6" w:rsidP="001703C6">
      <w:pPr>
        <w:pStyle w:val="-wm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7DCD9037" w14:textId="3CE3E008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  <w:r>
        <w:rPr>
          <w:rStyle w:val="-wm-s1"/>
          <w:rFonts w:ascii="UICTFontTextStyleBody" w:hAnsi="UICTFontTextStyleBody" w:cs="Arial"/>
          <w:color w:val="000000"/>
          <w:sz w:val="26"/>
          <w:szCs w:val="26"/>
        </w:rPr>
        <w:t>Proč byla před bezmála třináctimetrovou sochou Dia umístěna nádrž s olejem? </w:t>
      </w:r>
    </w:p>
    <w:p w14:paraId="0D166914" w14:textId="2FC9D366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</w:p>
    <w:p w14:paraId="6CBFAD32" w14:textId="10643966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</w:p>
    <w:p w14:paraId="6FFAB69F" w14:textId="77777777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52229899" w14:textId="77777777" w:rsidR="001703C6" w:rsidRDefault="001703C6" w:rsidP="001703C6">
      <w:pPr>
        <w:pStyle w:val="-wm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144500EC" w14:textId="003CF74A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  <w:r>
        <w:rPr>
          <w:rStyle w:val="-wm-s1"/>
          <w:rFonts w:ascii="UICTFontTextStyleBody" w:hAnsi="UICTFontTextStyleBody" w:cs="Arial"/>
          <w:color w:val="000000"/>
          <w:sz w:val="26"/>
          <w:szCs w:val="26"/>
        </w:rPr>
        <w:t>Vyjmenujte alespoň 3 důvody, proč prakticky žádný ze závodů vozatajů nedokončili všichni účastníci.</w:t>
      </w:r>
    </w:p>
    <w:p w14:paraId="3DE7795F" w14:textId="742800C9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</w:p>
    <w:p w14:paraId="3DB30DFD" w14:textId="77777777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36412152" w14:textId="77777777" w:rsidR="001703C6" w:rsidRDefault="001703C6" w:rsidP="001703C6">
      <w:pPr>
        <w:pStyle w:val="-wm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7BA81A7B" w14:textId="192C7D34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  <w:r>
        <w:rPr>
          <w:rStyle w:val="-wm-s1"/>
          <w:rFonts w:ascii="UICTFontTextStyleBody" w:hAnsi="UICTFontTextStyleBody" w:cs="Arial"/>
          <w:color w:val="000000"/>
          <w:sz w:val="26"/>
          <w:szCs w:val="26"/>
        </w:rPr>
        <w:t>Jakou novinku prosadil ve stylu olympské architektury Filip II. Makedonský?</w:t>
      </w:r>
    </w:p>
    <w:p w14:paraId="5ACBE2A5" w14:textId="5AC2BAF7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</w:p>
    <w:p w14:paraId="7B8B8C90" w14:textId="77777777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7B0CDCC3" w14:textId="77777777" w:rsidR="001703C6" w:rsidRDefault="001703C6" w:rsidP="001703C6">
      <w:pPr>
        <w:pStyle w:val="-wm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377E1D40" w14:textId="77777777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-wm-s1"/>
          <w:rFonts w:ascii="UICTFontTextStyleBody" w:hAnsi="UICTFontTextStyleBody" w:cs="Arial"/>
          <w:color w:val="000000"/>
          <w:sz w:val="26"/>
          <w:szCs w:val="26"/>
        </w:rPr>
        <w:t>Čím motivovali Římané sportovce k účasti na hrách v rámci jejich impéria?</w:t>
      </w:r>
    </w:p>
    <w:p w14:paraId="7C34F630" w14:textId="339C73AA" w:rsidR="001703C6" w:rsidRDefault="001703C6" w:rsidP="001703C6">
      <w:pPr>
        <w:pStyle w:val="-wm-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14:paraId="140E0445" w14:textId="78C697CA" w:rsidR="001703C6" w:rsidRDefault="001703C6" w:rsidP="001703C6">
      <w:pPr>
        <w:pStyle w:val="-wm-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14:paraId="75BA2095" w14:textId="77777777" w:rsidR="001703C6" w:rsidRDefault="001703C6" w:rsidP="001703C6">
      <w:pPr>
        <w:pStyle w:val="-wm-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14:paraId="7CDD4DBC" w14:textId="0080EC3E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  <w:r>
        <w:rPr>
          <w:rStyle w:val="-wm-s1"/>
          <w:rFonts w:ascii="UICTFontTextStyleBody" w:hAnsi="UICTFontTextStyleBody" w:cs="Arial"/>
          <w:color w:val="000000"/>
          <w:sz w:val="26"/>
          <w:szCs w:val="26"/>
        </w:rPr>
        <w:t>S čím byl spojen úpadek, zákaz a zánik starověkých olympijských her?</w:t>
      </w:r>
    </w:p>
    <w:p w14:paraId="7FB808CA" w14:textId="52361B87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Style w:val="-wm-s1"/>
          <w:rFonts w:ascii="UICTFontTextStyleBody" w:hAnsi="UICTFontTextStyleBody" w:cs="Arial"/>
          <w:color w:val="000000"/>
          <w:sz w:val="26"/>
          <w:szCs w:val="26"/>
        </w:rPr>
      </w:pPr>
    </w:p>
    <w:p w14:paraId="00CAE47C" w14:textId="77777777" w:rsidR="001703C6" w:rsidRP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000000"/>
          <w:sz w:val="26"/>
          <w:szCs w:val="26"/>
        </w:rPr>
      </w:pPr>
    </w:p>
    <w:p w14:paraId="1BEB61C5" w14:textId="77777777" w:rsidR="001703C6" w:rsidRDefault="001703C6" w:rsidP="001703C6">
      <w:pPr>
        <w:pStyle w:val="-wm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30128B40" w14:textId="77777777" w:rsidR="001703C6" w:rsidRDefault="001703C6" w:rsidP="001703C6">
      <w:pPr>
        <w:pStyle w:val="-wm-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-wm-s1"/>
          <w:rFonts w:ascii="UICTFontTextStyleBody" w:hAnsi="UICTFontTextStyleBody" w:cs="Arial"/>
          <w:color w:val="000000"/>
          <w:sz w:val="26"/>
          <w:szCs w:val="26"/>
        </w:rPr>
        <w:t>Kdy a kde se konaly první moderní olympijské hry?</w:t>
      </w:r>
    </w:p>
    <w:p w14:paraId="4AC5D0F5" w14:textId="77777777" w:rsidR="001703C6" w:rsidRDefault="001703C6"/>
    <w:sectPr w:rsidR="001703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8F5A" w14:textId="77777777" w:rsidR="00F26052" w:rsidRDefault="00F26052" w:rsidP="001703C6">
      <w:pPr>
        <w:spacing w:after="0" w:line="240" w:lineRule="auto"/>
      </w:pPr>
      <w:r>
        <w:separator/>
      </w:r>
    </w:p>
  </w:endnote>
  <w:endnote w:type="continuationSeparator" w:id="0">
    <w:p w14:paraId="05755175" w14:textId="77777777" w:rsidR="00F26052" w:rsidRDefault="00F26052" w:rsidP="0017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75FD" w14:textId="77777777" w:rsidR="00F26052" w:rsidRDefault="00F26052" w:rsidP="001703C6">
      <w:pPr>
        <w:spacing w:after="0" w:line="240" w:lineRule="auto"/>
      </w:pPr>
      <w:r>
        <w:separator/>
      </w:r>
    </w:p>
  </w:footnote>
  <w:footnote w:type="continuationSeparator" w:id="0">
    <w:p w14:paraId="1A980F5C" w14:textId="77777777" w:rsidR="00F26052" w:rsidRDefault="00F26052" w:rsidP="00170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961D" w14:textId="0827AD9A" w:rsidR="001703C6" w:rsidRDefault="001703C6">
    <w:pPr>
      <w:pStyle w:val="Zhlav"/>
    </w:pPr>
    <w:r>
      <w:t>Pracovní list, dokument</w:t>
    </w:r>
    <w:r>
      <w:tab/>
    </w:r>
    <w:r>
      <w:tab/>
      <w:t>JMÉNO:</w:t>
    </w:r>
  </w:p>
  <w:p w14:paraId="3FF194C2" w14:textId="50F17B0F" w:rsidR="001703C6" w:rsidRDefault="001703C6">
    <w:pPr>
      <w:pStyle w:val="Zhlav"/>
    </w:pPr>
    <w:r>
      <w:t>Olympie a Olympijské hry</w:t>
    </w:r>
    <w:r>
      <w:tab/>
    </w:r>
    <w:r>
      <w:tab/>
    </w:r>
  </w:p>
  <w:p w14:paraId="6471D524" w14:textId="53E20547" w:rsidR="001703C6" w:rsidRDefault="001703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C6"/>
    <w:rsid w:val="000239E0"/>
    <w:rsid w:val="001703C6"/>
    <w:rsid w:val="001C4910"/>
    <w:rsid w:val="0038472E"/>
    <w:rsid w:val="00884224"/>
    <w:rsid w:val="00DB16B9"/>
    <w:rsid w:val="00F01281"/>
    <w:rsid w:val="00F2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433F"/>
  <w15:chartTrackingRefBased/>
  <w15:docId w15:val="{569F1F66-5C46-4B17-B7E9-4CBA18FE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p1">
    <w:name w:val="-wm-p1"/>
    <w:basedOn w:val="Normln"/>
    <w:rsid w:val="0017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s1">
    <w:name w:val="-wm-s1"/>
    <w:basedOn w:val="Standardnpsmoodstavce"/>
    <w:rsid w:val="001703C6"/>
  </w:style>
  <w:style w:type="paragraph" w:customStyle="1" w:styleId="-wm-p2">
    <w:name w:val="-wm-p2"/>
    <w:basedOn w:val="Normln"/>
    <w:rsid w:val="0017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70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3C6"/>
  </w:style>
  <w:style w:type="paragraph" w:styleId="Zpat">
    <w:name w:val="footer"/>
    <w:basedOn w:val="Normln"/>
    <w:link w:val="ZpatChar"/>
    <w:uiPriority w:val="99"/>
    <w:unhideWhenUsed/>
    <w:rsid w:val="00170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Pechman</dc:creator>
  <cp:keywords/>
  <dc:description/>
  <cp:lastModifiedBy>Václav Pechman</cp:lastModifiedBy>
  <cp:revision>2</cp:revision>
  <cp:lastPrinted>2022-10-25T08:23:00Z</cp:lastPrinted>
  <dcterms:created xsi:type="dcterms:W3CDTF">2023-11-07T09:24:00Z</dcterms:created>
  <dcterms:modified xsi:type="dcterms:W3CDTF">2023-11-07T09:24:00Z</dcterms:modified>
</cp:coreProperties>
</file>